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sdt>
      <w:sdtPr>
        <w:id w:val="-2130544468"/>
        <w:docPartObj>
          <w:docPartGallery w:val="Cover Pages"/>
          <w:docPartUnique/>
        </w:docPartObj>
      </w:sdtPr>
      <w:sdtEndPr>
        <w:rPr>
          <w:sz w:val="24"/>
          <w:szCs w:val="24"/>
        </w:rPr>
      </w:sdtEndPr>
      <w:sdtContent>
        <w:p w14:paraId="5A95EB59" w14:textId="6ED5B4D8" w:rsidR="00D87E8E" w:rsidRDefault="00D87E8E" w:rsidP="009E6BFD">
          <w:pPr>
            <w:spacing w:line="240" w:lineRule="auto"/>
          </w:pPr>
          <w:r>
            <w:rPr>
              <w:noProof/>
            </w:rPr>
            <mc:AlternateContent>
              <mc:Choice Requires="wpg">
                <w:drawing>
                  <wp:anchor distT="0" distB="0" distL="114300" distR="114300" simplePos="0" relativeHeight="251660288" behindDoc="0" locked="0" layoutInCell="1" allowOverlap="1" wp14:anchorId="5981AB05" wp14:editId="1E0700FE">
                    <wp:simplePos x="0" y="0"/>
                    <wp:positionH relativeFrom="page">
                      <wp:posOffset>4502661</wp:posOffset>
                    </wp:positionH>
                    <wp:positionV relativeFrom="page">
                      <wp:posOffset>0</wp:posOffset>
                    </wp:positionV>
                    <wp:extent cx="3148339" cy="10062734"/>
                    <wp:effectExtent l="0" t="0" r="0" b="15240"/>
                    <wp:wrapNone/>
                    <wp:docPr id="453" name="Gruppe 453"/>
                    <wp:cNvGraphicFramePr/>
                    <a:graphic xmlns:a="http://schemas.openxmlformats.org/drawingml/2006/main">
                      <a:graphicData uri="http://schemas.microsoft.com/office/word/2010/wordprocessingGroup">
                        <wpg:wgp>
                          <wpg:cNvGrpSpPr/>
                          <wpg:grpSpPr>
                            <a:xfrm>
                              <a:off x="0" y="0"/>
                              <a:ext cx="3148339" cy="10062734"/>
                              <a:chOff x="-34669" y="0"/>
                              <a:chExt cx="3148339" cy="10062734"/>
                            </a:xfrm>
                          </wpg:grpSpPr>
                          <wps:wsp>
                            <wps:cNvPr id="459" name="Rektangel 459" descr="Light vertical"/>
                            <wps:cNvSpPr>
                              <a:spLocks noChangeArrowheads="1"/>
                            </wps:cNvSpPr>
                            <wps:spPr bwMode="auto">
                              <a:xfrm>
                                <a:off x="-34669" y="4334"/>
                                <a:ext cx="138545" cy="10058400"/>
                              </a:xfrm>
                              <a:prstGeom prst="rect">
                                <a:avLst/>
                              </a:prstGeom>
                              <a:solidFill>
                                <a:srgbClr val="BBB4C8"/>
                              </a:solidFill>
                              <a:ln>
                                <a:headEnd/>
                                <a:tailEnd/>
                              </a:ln>
                            </wps:spPr>
                            <wps:style>
                              <a:lnRef idx="3">
                                <a:schemeClr val="lt1"/>
                              </a:lnRef>
                              <a:fillRef idx="1">
                                <a:schemeClr val="accent3"/>
                              </a:fillRef>
                              <a:effectRef idx="1">
                                <a:schemeClr val="accent3"/>
                              </a:effectRef>
                              <a:fontRef idx="minor">
                                <a:schemeClr val="lt1"/>
                              </a:fontRef>
                            </wps:style>
                            <wps:bodyPr rot="0" vert="horz" wrap="square" lIns="91440" tIns="45720" rIns="91440" bIns="45720" anchor="ctr" anchorCtr="0" upright="1">
                              <a:noAutofit/>
                            </wps:bodyPr>
                          </wps:wsp>
                          <wps:wsp>
                            <wps:cNvPr id="460" name="Rektangel 460"/>
                            <wps:cNvSpPr>
                              <a:spLocks noChangeArrowheads="1"/>
                            </wps:cNvSpPr>
                            <wps:spPr bwMode="auto">
                              <a:xfrm>
                                <a:off x="124691" y="0"/>
                                <a:ext cx="2971800" cy="10058400"/>
                              </a:xfrm>
                              <a:prstGeom prst="rect">
                                <a:avLst/>
                              </a:prstGeom>
                              <a:solidFill>
                                <a:srgbClr val="5B4C70"/>
                              </a:solidFill>
                              <a:extLst>
                                <a:ext uri="{91240B29-F687-4F45-9708-019B960494DF}">
                                  <a14:hiddenLine xmlns:a14="http://schemas.microsoft.com/office/drawing/2010/main" w="9525">
                                    <a:solidFill>
                                      <a:srgbClr val="D8D8D8"/>
                                    </a:solidFill>
                                    <a:miter lim="800000"/>
                                    <a:headEnd/>
                                    <a:tailEnd/>
                                  </a14:hiddenLine>
                                </a:ext>
                              </a:extLst>
                            </wps:spPr>
                            <wps:bodyPr rot="0" vert="horz" wrap="square" lIns="91440" tIns="45720" rIns="91440" bIns="45720" anchor="t" anchorCtr="0" upright="1">
                              <a:noAutofit/>
                            </wps:bodyPr>
                          </wps:wsp>
                          <wps:wsp>
                            <wps:cNvPr id="461" name="Rektangel 461"/>
                            <wps:cNvSpPr>
                              <a:spLocks noChangeArrowheads="1"/>
                            </wps:cNvSpPr>
                            <wps:spPr bwMode="auto">
                              <a:xfrm>
                                <a:off x="13854" y="0"/>
                                <a:ext cx="3099816" cy="2377440"/>
                              </a:xfrm>
                              <a:prstGeom prst="rect">
                                <a:avLst/>
                              </a:prstGeom>
                              <a:noFill/>
                              <a:extLst>
                                <a:ext uri="{909E8E84-426E-40DD-AFC4-6F175D3DCCD1}">
                                  <a14:hiddenFill xmlns:a14="http://schemas.microsoft.com/office/drawing/2010/main">
                                    <a:solidFill>
                                      <a:srgbClr val="FFFFFF">
                                        <a:alpha val="80000"/>
                                      </a:srgbClr>
                                    </a:solidFill>
                                  </a14:hiddenFill>
                                </a:ex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outerShdw dist="53882" dir="2700000" algn="ctr" rotWithShape="0">
                                        <a:srgbClr val="D8D8D8"/>
                                      </a:outerShdw>
                                    </a:effectLst>
                                  </a14:hiddenEffects>
                                </a:ext>
                              </a:extLst>
                            </wps:spPr>
                            <wps:txbx>
                              <w:txbxContent>
                                <w:sdt>
                                  <w:sdtPr>
                                    <w:rPr>
                                      <w:color w:val="FFFFFF" w:themeColor="background1"/>
                                      <w:sz w:val="96"/>
                                      <w:szCs w:val="96"/>
                                    </w:rPr>
                                    <w:alias w:val="År"/>
                                    <w:id w:val="1012341074"/>
                                    <w:dataBinding w:prefixMappings="xmlns:ns0='http://schemas.microsoft.com/office/2006/coverPageProps'" w:xpath="/ns0:CoverPageProperties[1]/ns0:PublishDate[1]" w:storeItemID="{55AF091B-3C7A-41E3-B477-F2FDAA23CFDA}"/>
                                    <w:date w:fullDate="2019-10-04T00:00:00Z">
                                      <w:dateFormat w:val="yyyy"/>
                                      <w:lid w:val="nb-NO"/>
                                      <w:storeMappedDataAs w:val="dateTime"/>
                                      <w:calendar w:val="gregorian"/>
                                    </w:date>
                                  </w:sdtPr>
                                  <w:sdtEndPr/>
                                  <w:sdtContent>
                                    <w:p w14:paraId="1B3F8E53" w14:textId="035E4E98" w:rsidR="00D87E8E" w:rsidRDefault="00742E42">
                                      <w:pPr>
                                        <w:pStyle w:val="Ingenmellomrom"/>
                                        <w:rPr>
                                          <w:color w:val="FFFFFF" w:themeColor="background1"/>
                                          <w:sz w:val="96"/>
                                          <w:szCs w:val="96"/>
                                        </w:rPr>
                                      </w:pPr>
                                      <w:r>
                                        <w:rPr>
                                          <w:color w:val="FFFFFF" w:themeColor="background1"/>
                                          <w:sz w:val="96"/>
                                          <w:szCs w:val="96"/>
                                        </w:rPr>
                                        <w:t>2019</w:t>
                                      </w:r>
                                    </w:p>
                                  </w:sdtContent>
                                </w:sdt>
                              </w:txbxContent>
                            </wps:txbx>
                            <wps:bodyPr rot="0" vert="horz" wrap="square" lIns="365760" tIns="182880" rIns="182880" bIns="182880" anchor="b" anchorCtr="0" upright="1">
                              <a:noAutofit/>
                            </wps:bodyPr>
                          </wps:wsp>
                          <wps:wsp>
                            <wps:cNvPr id="462" name="Rektangel 9"/>
                            <wps:cNvSpPr>
                              <a:spLocks noChangeArrowheads="1"/>
                            </wps:cNvSpPr>
                            <wps:spPr bwMode="auto">
                              <a:xfrm>
                                <a:off x="0" y="6761018"/>
                                <a:ext cx="3089515" cy="2833370"/>
                              </a:xfrm>
                              <a:prstGeom prst="rect">
                                <a:avLst/>
                              </a:prstGeom>
                              <a:noFill/>
                              <a:extLst>
                                <a:ext uri="{909E8E84-426E-40DD-AFC4-6F175D3DCCD1}">
                                  <a14:hiddenFill xmlns:a14="http://schemas.microsoft.com/office/drawing/2010/main">
                                    <a:solidFill>
                                      <a:srgbClr val="FFFFFF">
                                        <a:alpha val="80000"/>
                                      </a:srgbClr>
                                    </a:solidFill>
                                  </a14:hiddenFill>
                                </a:ex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outerShdw dist="53882" dir="2700000" algn="ctr" rotWithShape="0">
                                        <a:srgbClr val="D8D8D8"/>
                                      </a:outerShdw>
                                    </a:effectLst>
                                  </a14:hiddenEffects>
                                </a:ext>
                              </a:extLst>
                            </wps:spPr>
                            <wps:txbx>
                              <w:txbxContent>
                                <w:sdt>
                                  <w:sdtPr>
                                    <w:rPr>
                                      <w:color w:val="FFFFFF" w:themeColor="background1"/>
                                    </w:rPr>
                                    <w:alias w:val="Forfatter"/>
                                    <w:id w:val="1380359617"/>
                                    <w:dataBinding w:prefixMappings="xmlns:ns0='http://schemas.openxmlformats.org/package/2006/metadata/core-properties' xmlns:ns1='http://purl.org/dc/elements/1.1/'" w:xpath="/ns0:coreProperties[1]/ns1:creator[1]" w:storeItemID="{6C3C8BC8-F283-45AE-878A-BAB7291924A1}"/>
                                    <w:text/>
                                  </w:sdtPr>
                                  <w:sdtEndPr/>
                                  <w:sdtContent>
                                    <w:p w14:paraId="75A1B434" w14:textId="7C7555B1" w:rsidR="00D87E8E" w:rsidRDefault="00441AAC">
                                      <w:pPr>
                                        <w:pStyle w:val="Ingenmellomrom"/>
                                        <w:spacing w:line="360" w:lineRule="auto"/>
                                        <w:rPr>
                                          <w:color w:val="FFFFFF" w:themeColor="background1"/>
                                        </w:rPr>
                                      </w:pPr>
                                      <w:r>
                                        <w:rPr>
                                          <w:color w:val="FFFFFF" w:themeColor="background1"/>
                                        </w:rPr>
                                        <w:t>Leiropplegg</w:t>
                                      </w:r>
                                    </w:p>
                                  </w:sdtContent>
                                </w:sdt>
                                <w:sdt>
                                  <w:sdtPr>
                                    <w:rPr>
                                      <w:color w:val="FFFFFF" w:themeColor="background1"/>
                                    </w:rPr>
                                    <w:alias w:val="Firma"/>
                                    <w:id w:val="1760174317"/>
                                    <w:dataBinding w:prefixMappings="xmlns:ns0='http://schemas.openxmlformats.org/officeDocument/2006/extended-properties'" w:xpath="/ns0:Properties[1]/ns0:Company[1]" w:storeItemID="{6668398D-A668-4E3E-A5EB-62B293D839F1}"/>
                                    <w:text/>
                                  </w:sdtPr>
                                  <w:sdtEndPr/>
                                  <w:sdtContent>
                                    <w:p w14:paraId="578B2234" w14:textId="769435C6" w:rsidR="00D87E8E" w:rsidRDefault="00441AAC">
                                      <w:pPr>
                                        <w:pStyle w:val="Ingenmellomrom"/>
                                        <w:spacing w:line="360" w:lineRule="auto"/>
                                        <w:rPr>
                                          <w:color w:val="FFFFFF" w:themeColor="background1"/>
                                        </w:rPr>
                                      </w:pPr>
                                      <w:r>
                                        <w:rPr>
                                          <w:color w:val="FFFFFF" w:themeColor="background1"/>
                                        </w:rPr>
                                        <w:t>Nlm ung</w:t>
                                      </w:r>
                                    </w:p>
                                  </w:sdtContent>
                                </w:sdt>
                                <w:sdt>
                                  <w:sdtPr>
                                    <w:rPr>
                                      <w:color w:val="FFFFFF" w:themeColor="background1"/>
                                    </w:rPr>
                                    <w:alias w:val="Dato"/>
                                    <w:id w:val="1724480474"/>
                                    <w:dataBinding w:prefixMappings="xmlns:ns0='http://schemas.microsoft.com/office/2006/coverPageProps'" w:xpath="/ns0:CoverPageProperties[1]/ns0:PublishDate[1]" w:storeItemID="{55AF091B-3C7A-41E3-B477-F2FDAA23CFDA}"/>
                                    <w:date w:fullDate="2019-10-04T00:00:00Z">
                                      <w:dateFormat w:val="dd.MM.yyyy"/>
                                      <w:lid w:val="nb-NO"/>
                                      <w:storeMappedDataAs w:val="dateTime"/>
                                      <w:calendar w:val="gregorian"/>
                                    </w:date>
                                  </w:sdtPr>
                                  <w:sdtEndPr/>
                                  <w:sdtContent>
                                    <w:p w14:paraId="0FAC13B6" w14:textId="2FBBFFF3" w:rsidR="00D87E8E" w:rsidRDefault="003F7542">
                                      <w:pPr>
                                        <w:pStyle w:val="Ingenmellomrom"/>
                                        <w:spacing w:line="360" w:lineRule="auto"/>
                                        <w:rPr>
                                          <w:color w:val="FFFFFF" w:themeColor="background1"/>
                                        </w:rPr>
                                      </w:pPr>
                                      <w:r>
                                        <w:rPr>
                                          <w:color w:val="FFFFFF" w:themeColor="background1"/>
                                        </w:rPr>
                                        <w:t>04.10.2019</w:t>
                                      </w:r>
                                    </w:p>
                                  </w:sdtContent>
                                </w:sdt>
                              </w:txbxContent>
                            </wps:txbx>
                            <wps:bodyPr rot="0" vert="horz" wrap="square" lIns="365760" tIns="182880" rIns="182880" bIns="182880" anchor="b"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981AB05" id="Gruppe 453" o:spid="_x0000_s1026" style="position:absolute;margin-left:354.55pt;margin-top:0;width:247.9pt;height:792.35pt;z-index:251660288;mso-position-horizontal-relative:page;mso-position-vertical-relative:page" coordorigin="-346" coordsize="31483,1006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">
                    <v:rect id="Rektangel 459" o:spid="_x0000_s1027" alt="Light vertical" style="position:absolute;left:-346;top:43;width:1384;height:1005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" fillcolor="#bbb4c8" strokecolor="white [3201]" strokeweight="1.5pt"/>
                    <v:rect id="Rektangel 460" o:spid="_x0000_s1028" style="position:absolute;left:1246;width:29718;height:100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" fillcolor="#5b4c70" stroked="f" strokecolor="#d8d8d8"/>
                    <v:rect id="Rektangel 461" o:spid="_x0000_s1029" style="position:absolute;left:138;width:30998;height:23774;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" filled="f" stroked="f" strokecolor="white" strokeweight="1pt">
                      <v:fill opacity="52428f"/>
                      <v:shadow color="#d8d8d8" offset="3pt,3pt"/>
                      <v:textbox inset="28.8pt,14.4pt,14.4pt,14.4pt">
                        <w:txbxContent>
                          <w:sdt>
                            <w:sdtPr>
                              <w:rPr>
                                <w:color w:val="FFFFFF" w:themeColor="background1"/>
                                <w:sz w:val="96"/>
                                <w:szCs w:val="96"/>
                              </w:rPr>
                              <w:alias w:val="År"/>
                              <w:id w:val="1012341074"/>
                              <w:dataBinding w:prefixMappings="xmlns:ns0='http://schemas.microsoft.com/office/2006/coverPageProps'" w:xpath="/ns0:CoverPageProperties[1]/ns0:PublishDate[1]" w:storeItemID="{55AF091B-3C7A-41E3-B477-F2FDAA23CFDA}"/>
                              <w:date w:fullDate="2019-10-04T00:00:00Z">
                                <w:dateFormat w:val="yyyy"/>
                                <w:lid w:val="nb-NO"/>
                                <w:storeMappedDataAs w:val="dateTime"/>
                                <w:calendar w:val="gregorian"/>
                              </w:date>
                            </w:sdtPr>
                            <w:sdtEndPr/>
                            <w:sdtContent>
                              <w:p w14:paraId="1B3F8E53" w14:textId="035E4E98" w:rsidR="00D87E8E" w:rsidRDefault="00742E42">
                                <w:pPr>
                                  <w:pStyle w:val="Ingenmellomrom"/>
                                  <w:rPr>
                                    <w:color w:val="FFFFFF" w:themeColor="background1"/>
                                    <w:sz w:val="96"/>
                                    <w:szCs w:val="96"/>
                                  </w:rPr>
                                </w:pPr>
                                <w:r>
                                  <w:rPr>
                                    <w:color w:val="FFFFFF" w:themeColor="background1"/>
                                    <w:sz w:val="96"/>
                                    <w:szCs w:val="96"/>
                                  </w:rPr>
                                  <w:t>2019</w:t>
                                </w:r>
                              </w:p>
                            </w:sdtContent>
                          </w:sdt>
                        </w:txbxContent>
                      </v:textbox>
                    </v:rect>
                    <v:rect id="Rektangel 9" o:spid="_x0000_s1030" style="position:absolute;top:67610;width:30895;height:28333;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" filled="f" stroked="f" strokecolor="white" strokeweight="1pt">
                      <v:fill opacity="52428f"/>
                      <v:shadow color="#d8d8d8" offset="3pt,3pt"/>
                      <v:textbox inset="28.8pt,14.4pt,14.4pt,14.4pt">
                        <w:txbxContent>
                          <w:sdt>
                            <w:sdtPr>
                              <w:rPr>
                                <w:color w:val="FFFFFF" w:themeColor="background1"/>
                              </w:rPr>
                              <w:alias w:val="Forfatter"/>
                              <w:id w:val="1380359617"/>
                              <w:dataBinding w:prefixMappings="xmlns:ns0='http://schemas.openxmlformats.org/package/2006/metadata/core-properties' xmlns:ns1='http://purl.org/dc/elements/1.1/'" w:xpath="/ns0:coreProperties[1]/ns1:creator[1]" w:storeItemID="{6C3C8BC8-F283-45AE-878A-BAB7291924A1}"/>
                              <w:text/>
                            </w:sdtPr>
                            <w:sdtEndPr/>
                            <w:sdtContent>
                              <w:p w14:paraId="75A1B434" w14:textId="7C7555B1" w:rsidR="00D87E8E" w:rsidRDefault="00441AAC">
                                <w:pPr>
                                  <w:pStyle w:val="Ingenmellomrom"/>
                                  <w:spacing w:line="360" w:lineRule="auto"/>
                                  <w:rPr>
                                    <w:color w:val="FFFFFF" w:themeColor="background1"/>
                                  </w:rPr>
                                </w:pPr>
                                <w:r>
                                  <w:rPr>
                                    <w:color w:val="FFFFFF" w:themeColor="background1"/>
                                  </w:rPr>
                                  <w:t>Leiropplegg</w:t>
                                </w:r>
                              </w:p>
                            </w:sdtContent>
                          </w:sdt>
                          <w:sdt>
                            <w:sdtPr>
                              <w:rPr>
                                <w:color w:val="FFFFFF" w:themeColor="background1"/>
                              </w:rPr>
                              <w:alias w:val="Firma"/>
                              <w:id w:val="1760174317"/>
                              <w:dataBinding w:prefixMappings="xmlns:ns0='http://schemas.openxmlformats.org/officeDocument/2006/extended-properties'" w:xpath="/ns0:Properties[1]/ns0:Company[1]" w:storeItemID="{6668398D-A668-4E3E-A5EB-62B293D839F1}"/>
                              <w:text/>
                            </w:sdtPr>
                            <w:sdtEndPr/>
                            <w:sdtContent>
                              <w:p w14:paraId="578B2234" w14:textId="769435C6" w:rsidR="00D87E8E" w:rsidRDefault="00441AAC">
                                <w:pPr>
                                  <w:pStyle w:val="Ingenmellomrom"/>
                                  <w:spacing w:line="360" w:lineRule="auto"/>
                                  <w:rPr>
                                    <w:color w:val="FFFFFF" w:themeColor="background1"/>
                                  </w:rPr>
                                </w:pPr>
                                <w:r>
                                  <w:rPr>
                                    <w:color w:val="FFFFFF" w:themeColor="background1"/>
                                  </w:rPr>
                                  <w:t>Nlm ung</w:t>
                                </w:r>
                              </w:p>
                            </w:sdtContent>
                          </w:sdt>
                          <w:sdt>
                            <w:sdtPr>
                              <w:rPr>
                                <w:color w:val="FFFFFF" w:themeColor="background1"/>
                              </w:rPr>
                              <w:alias w:val="Dato"/>
                              <w:id w:val="1724480474"/>
                              <w:dataBinding w:prefixMappings="xmlns:ns0='http://schemas.microsoft.com/office/2006/coverPageProps'" w:xpath="/ns0:CoverPageProperties[1]/ns0:PublishDate[1]" w:storeItemID="{55AF091B-3C7A-41E3-B477-F2FDAA23CFDA}"/>
                              <w:date w:fullDate="2019-10-04T00:00:00Z">
                                <w:dateFormat w:val="dd.MM.yyyy"/>
                                <w:lid w:val="nb-NO"/>
                                <w:storeMappedDataAs w:val="dateTime"/>
                                <w:calendar w:val="gregorian"/>
                              </w:date>
                            </w:sdtPr>
                            <w:sdtEndPr/>
                            <w:sdtContent>
                              <w:p w14:paraId="0FAC13B6" w14:textId="2FBBFFF3" w:rsidR="00D87E8E" w:rsidRDefault="003F7542">
                                <w:pPr>
                                  <w:pStyle w:val="Ingenmellomrom"/>
                                  <w:spacing w:line="360" w:lineRule="auto"/>
                                  <w:rPr>
                                    <w:color w:val="FFFFFF" w:themeColor="background1"/>
                                  </w:rPr>
                                </w:pPr>
                                <w:r>
                                  <w:rPr>
                                    <w:color w:val="FFFFFF" w:themeColor="background1"/>
                                  </w:rPr>
                                  <w:t>04.10.2019</w:t>
                                </w:r>
                              </w:p>
                            </w:sdtContent>
                          </w:sdt>
                        </w:txbxContent>
                      </v:textbox>
                    </v:rect>
                    <w10:wrap anchorx="page" anchory="page"/>
                  </v:group>
                </w:pict>
              </mc:Fallback>
            </mc:AlternateContent>
          </w:r>
        </w:p>
        <w:p w14:paraId="44728C66" w14:textId="428060A0" w:rsidR="00D87E8E" w:rsidRDefault="008712E2" w:rsidP="009E6BFD">
          <w:pPr>
            <w:spacing w:line="240" w:lineRule="auto"/>
            <w:rPr>
              <w:sz w:val="24"/>
              <w:szCs w:val="24"/>
            </w:rPr>
          </w:pPr>
          <w:r>
            <w:rPr>
              <w:noProof/>
            </w:rPr>
            <mc:AlternateContent>
              <mc:Choice Requires="wps">
                <w:drawing>
                  <wp:anchor distT="0" distB="0" distL="114300" distR="114300" simplePos="0" relativeHeight="251667456" behindDoc="0" locked="0" layoutInCell="1" allowOverlap="1" wp14:anchorId="1C7B651F" wp14:editId="711DDA1C">
                    <wp:simplePos x="0" y="0"/>
                    <wp:positionH relativeFrom="column">
                      <wp:posOffset>-226730</wp:posOffset>
                    </wp:positionH>
                    <wp:positionV relativeFrom="paragraph">
                      <wp:posOffset>5690796</wp:posOffset>
                    </wp:positionV>
                    <wp:extent cx="3703320" cy="2312505"/>
                    <wp:effectExtent l="95250" t="171450" r="87630" b="545465"/>
                    <wp:wrapNone/>
                    <wp:docPr id="3" name="Snakkeboble: oval 3"/>
                    <wp:cNvGraphicFramePr/>
                    <a:graphic xmlns:a="http://schemas.openxmlformats.org/drawingml/2006/main">
                      <a:graphicData uri="http://schemas.microsoft.com/office/word/2010/wordprocessingShape">
                        <wps:wsp>
                          <wps:cNvSpPr/>
                          <wps:spPr>
                            <a:xfrm rot="20831697">
                              <a:off x="0" y="0"/>
                              <a:ext cx="3703320" cy="2312505"/>
                            </a:xfrm>
                            <a:prstGeom prst="wedgeEllipseCallout">
                              <a:avLst/>
                            </a:prstGeom>
                            <a:solidFill>
                              <a:schemeClr val="bg1"/>
                            </a:solidFill>
                            <a:ln w="19050">
                              <a:solidFill>
                                <a:srgbClr val="5B4C70"/>
                              </a:solidFill>
                            </a:ln>
                            <a:effectLst>
                              <a:glow rad="101600">
                                <a:srgbClr val="BBB4C8">
                                  <a:alpha val="60000"/>
                                </a:srgb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58922DD" w14:textId="77777777" w:rsidR="00B633F5" w:rsidRDefault="00B633F5" w:rsidP="00B633F5">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w14:anchorId="1C7B651F"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Snakkeboble: oval 3" o:spid="_x0000_s1031" type="#_x0000_t63" style="position:absolute;margin-left:-17.85pt;margin-top:448.1pt;width:291.6pt;height:182.1pt;rotation:-839192fd;z-index:2516674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" adj="6300,24300" fillcolor="white [3212]" strokecolor="#5b4c70" strokeweight="1.5pt">
                    <v:textbox>
                      <w:txbxContent>
                        <w:p w14:paraId="558922DD" w14:textId="77777777" w:rsidR="00B633F5" w:rsidRDefault="00B633F5" w:rsidP="00B633F5">
                          <w:pPr>
                            <w:jc w:val="center"/>
                          </w:pPr>
                        </w:p>
                      </w:txbxContent>
                    </v:textbox>
                  </v:shape>
                </w:pict>
              </mc:Fallback>
            </mc:AlternateContent>
          </w:r>
          <w:r w:rsidR="00BA6E93">
            <w:rPr>
              <w:noProof/>
            </w:rPr>
            <mc:AlternateContent>
              <mc:Choice Requires="wps">
                <w:drawing>
                  <wp:anchor distT="0" distB="0" distL="114300" distR="114300" simplePos="0" relativeHeight="251666432" behindDoc="0" locked="0" layoutInCell="0" allowOverlap="1" wp14:anchorId="09E3A1D4" wp14:editId="5A49A76A">
                    <wp:simplePos x="0" y="0"/>
                    <wp:positionH relativeFrom="page">
                      <wp:posOffset>-163830</wp:posOffset>
                    </wp:positionH>
                    <wp:positionV relativeFrom="page">
                      <wp:posOffset>2415540</wp:posOffset>
                    </wp:positionV>
                    <wp:extent cx="7263765" cy="1165860"/>
                    <wp:effectExtent l="95250" t="114300" r="108585" b="129540"/>
                    <wp:wrapNone/>
                    <wp:docPr id="463" name="Rektangel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63765" cy="1165860"/>
                            </a:xfrm>
                            <a:prstGeom prst="rect">
                              <a:avLst/>
                            </a:prstGeom>
                            <a:solidFill>
                              <a:schemeClr val="bg1"/>
                            </a:solidFill>
                            <a:ln w="19050">
                              <a:solidFill>
                                <a:srgbClr val="5B4C70"/>
                              </a:solidFill>
                              <a:miter lim="800000"/>
                              <a:headEnd/>
                              <a:tailEnd/>
                            </a:ln>
                            <a:effectLst>
                              <a:glow rad="101600">
                                <a:srgbClr val="BBB4C8">
                                  <a:alpha val="60000"/>
                                </a:srgbClr>
                              </a:glow>
                            </a:effectLst>
                          </wps:spPr>
                          <wps:txbx>
                            <w:txbxContent>
                              <w:sdt>
                                <w:sdtPr>
                                  <w:rPr>
                                    <w:rFonts w:ascii="Pristina" w:hAnsi="Pristina"/>
                                    <w:sz w:val="144"/>
                                    <w:szCs w:val="144"/>
                                  </w:rPr>
                                  <w:alias w:val="Tittel"/>
                                  <w:id w:val="-1704864950"/>
                                  <w:dataBinding w:prefixMappings="xmlns:ns0='http://schemas.openxmlformats.org/package/2006/metadata/core-properties' xmlns:ns1='http://purl.org/dc/elements/1.1/'" w:xpath="/ns0:coreProperties[1]/ns1:title[1]" w:storeItemID="{6C3C8BC8-F283-45AE-878A-BAB7291924A1}"/>
                                  <w:text/>
                                </w:sdtPr>
                                <w:sdtEndPr/>
                                <w:sdtContent>
                                  <w:p w14:paraId="70786E15" w14:textId="77777777" w:rsidR="00D87E8E" w:rsidRPr="00962256" w:rsidRDefault="00D87E8E">
                                    <w:pPr>
                                      <w:pStyle w:val="Ingenmellomrom"/>
                                      <w:jc w:val="right"/>
                                      <w:rPr>
                                        <w:rFonts w:ascii="Pristina" w:hAnsi="Pristina"/>
                                        <w:sz w:val="144"/>
                                        <w:szCs w:val="144"/>
                                      </w:rPr>
                                    </w:pPr>
                                    <w:r w:rsidRPr="00962256">
                                      <w:rPr>
                                        <w:rFonts w:ascii="Pristina" w:hAnsi="Pristina"/>
                                        <w:sz w:val="144"/>
                                        <w:szCs w:val="144"/>
                                      </w:rPr>
                                      <w:t>Adventsleirene</w:t>
                                    </w:r>
                                  </w:p>
                                </w:sdtContent>
                              </w:sdt>
                            </w:txbxContent>
                          </wps:txbx>
                          <wps:bodyPr rot="0" vert="horz" wrap="square" lIns="182880" tIns="45720" rIns="18288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09E3A1D4" id="Rektangel 16" o:spid="_x0000_s1032" style="position:absolute;margin-left:-12.9pt;margin-top:190.2pt;width:571.95pt;height:91.8pt;z-index:2516664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" o:allowincell="f" fillcolor="white [3212]" strokecolor="#5b4c70" strokeweight="1.5pt">
                    <v:textbox inset="14.4pt,,14.4pt">
                      <w:txbxContent>
                        <w:sdt>
                          <w:sdtPr>
                            <w:rPr>
                              <w:rFonts w:ascii="Pristina" w:hAnsi="Pristina"/>
                              <w:sz w:val="144"/>
                              <w:szCs w:val="144"/>
                            </w:rPr>
                            <w:alias w:val="Tittel"/>
                            <w:id w:val="-1704864950"/>
                            <w:dataBinding w:prefixMappings="xmlns:ns0='http://schemas.openxmlformats.org/package/2006/metadata/core-properties' xmlns:ns1='http://purl.org/dc/elements/1.1/'" w:xpath="/ns0:coreProperties[1]/ns1:title[1]" w:storeItemID="{6C3C8BC8-F283-45AE-878A-BAB7291924A1}"/>
                            <w:text/>
                          </w:sdtPr>
                          <w:sdtEndPr/>
                          <w:sdtContent>
                            <w:p w14:paraId="70786E15" w14:textId="77777777" w:rsidR="00D87E8E" w:rsidRPr="00962256" w:rsidRDefault="00D87E8E">
                              <w:pPr>
                                <w:pStyle w:val="Ingenmellomrom"/>
                                <w:jc w:val="right"/>
                                <w:rPr>
                                  <w:rFonts w:ascii="Pristina" w:hAnsi="Pristina"/>
                                  <w:sz w:val="144"/>
                                  <w:szCs w:val="144"/>
                                </w:rPr>
                              </w:pPr>
                              <w:r w:rsidRPr="00962256">
                                <w:rPr>
                                  <w:rFonts w:ascii="Pristina" w:hAnsi="Pristina"/>
                                  <w:sz w:val="144"/>
                                  <w:szCs w:val="144"/>
                                </w:rPr>
                                <w:t>Adventsleirene</w:t>
                              </w:r>
                            </w:p>
                          </w:sdtContent>
                        </w:sdt>
                      </w:txbxContent>
                    </v:textbox>
                    <w10:wrap anchorx="page" anchory="page"/>
                  </v:rect>
                </w:pict>
              </mc:Fallback>
            </mc:AlternateContent>
          </w:r>
          <w:r w:rsidR="00917B2E" w:rsidRPr="001840C2">
            <w:rPr>
              <w:noProof/>
              <w:sz w:val="24"/>
              <w:szCs w:val="24"/>
            </w:rPr>
            <mc:AlternateContent>
              <mc:Choice Requires="wps">
                <w:drawing>
                  <wp:anchor distT="45720" distB="45720" distL="114300" distR="114300" simplePos="0" relativeHeight="251668480" behindDoc="0" locked="0" layoutInCell="1" allowOverlap="1" wp14:anchorId="4F1D64E7" wp14:editId="58966FCB">
                    <wp:simplePos x="0" y="0"/>
                    <wp:positionH relativeFrom="margin">
                      <wp:posOffset>36884</wp:posOffset>
                    </wp:positionH>
                    <wp:positionV relativeFrom="paragraph">
                      <wp:posOffset>6066156</wp:posOffset>
                    </wp:positionV>
                    <wp:extent cx="3241675" cy="1873250"/>
                    <wp:effectExtent l="95250" t="285750" r="53975" b="279400"/>
                    <wp:wrapSquare wrapText="bothSides"/>
                    <wp:docPr id="217" name="Tekstboks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20883036">
                              <a:off x="0" y="0"/>
                              <a:ext cx="3241675" cy="1873250"/>
                            </a:xfrm>
                            <a:prstGeom prst="rect">
                              <a:avLst/>
                            </a:prstGeom>
                            <a:noFill/>
                            <a:ln w="19050">
                              <a:noFill/>
                              <a:miter lim="800000"/>
                              <a:headEnd/>
                              <a:tailEnd/>
                            </a:ln>
                            <a:effectLst>
                              <a:glow rad="228600">
                                <a:srgbClr val="BBB4C8">
                                  <a:alpha val="40000"/>
                                </a:srgbClr>
                              </a:glow>
                            </a:effectLst>
                          </wps:spPr>
                          <wps:txbx>
                            <w:txbxContent>
                              <w:p w14:paraId="60EAB7EE" w14:textId="76B141B4" w:rsidR="001840C2" w:rsidRPr="0043471D" w:rsidRDefault="001840C2" w:rsidP="00722E18">
                                <w:pPr>
                                  <w:jc w:val="center"/>
                                  <w:rPr>
                                    <w:rFonts w:ascii="Pristina" w:hAnsi="Pristina"/>
                                    <w:i/>
                                    <w:iCs/>
                                    <w:color w:val="000000" w:themeColor="text1"/>
                                    <w:sz w:val="52"/>
                                    <w:szCs w:val="5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3471D">
                                  <w:rPr>
                                    <w:rFonts w:ascii="Pristina" w:hAnsi="Pristina"/>
                                    <w:i/>
                                    <w:iCs/>
                                    <w:color w:val="000000" w:themeColor="text1"/>
                                    <w:sz w:val="96"/>
                                    <w:szCs w:val="96"/>
                                    <w:shd w:val="clear" w:color="auto" w:fill="FFFFF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Han skal være konge</w:t>
                                </w:r>
                                <w:r w:rsidR="0043471D" w:rsidRPr="0043471D">
                                  <w:rPr>
                                    <w:rFonts w:ascii="Pristina" w:hAnsi="Pristina"/>
                                    <w:i/>
                                    <w:iCs/>
                                    <w:color w:val="000000" w:themeColor="text1"/>
                                    <w:sz w:val="96"/>
                                    <w:szCs w:val="96"/>
                                    <w:shd w:val="clear" w:color="auto" w:fill="FFFFF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type w14:anchorId="4F1D64E7" id="_x0000_t202" coordsize="21600,21600" o:spt="202" path="m,l,21600r21600,l21600,xe">
                    <v:stroke joinstyle="miter"/>
                    <v:path gradientshapeok="t" o:connecttype="rect"/>
                  </v:shapetype>
                  <v:shape id="Tekstboks 2" o:spid="_x0000_s1033" type="#_x0000_t202" style="position:absolute;margin-left:2.9pt;margin-top:477.65pt;width:255.25pt;height:147.5pt;rotation:-783116fd;z-index:25166848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" filled="f" stroked="f" strokeweight="1.5pt">
                    <v:textbox>
                      <w:txbxContent>
                        <w:p w14:paraId="60EAB7EE" w14:textId="76B141B4" w:rsidR="001840C2" w:rsidRPr="0043471D" w:rsidRDefault="001840C2" w:rsidP="00722E18">
                          <w:pPr>
                            <w:jc w:val="center"/>
                            <w:rPr>
                              <w:rFonts w:ascii="Pristina" w:hAnsi="Pristina"/>
                              <w:i/>
                              <w:iCs/>
                              <w:color w:val="000000" w:themeColor="text1"/>
                              <w:sz w:val="52"/>
                              <w:szCs w:val="5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3471D">
                            <w:rPr>
                              <w:rFonts w:ascii="Pristina" w:hAnsi="Pristina"/>
                              <w:i/>
                              <w:iCs/>
                              <w:color w:val="000000" w:themeColor="text1"/>
                              <w:sz w:val="96"/>
                              <w:szCs w:val="96"/>
                              <w:shd w:val="clear" w:color="auto" w:fill="FFFFF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Han skal være konge</w:t>
                          </w:r>
                          <w:r w:rsidR="0043471D" w:rsidRPr="0043471D">
                            <w:rPr>
                              <w:rFonts w:ascii="Pristina" w:hAnsi="Pristina"/>
                              <w:i/>
                              <w:iCs/>
                              <w:color w:val="000000" w:themeColor="text1"/>
                              <w:sz w:val="96"/>
                              <w:szCs w:val="96"/>
                              <w:shd w:val="clear" w:color="auto" w:fill="FFFFF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txbxContent>
                    </v:textbox>
                    <w10:wrap type="square" anchorx="margin"/>
                  </v:shape>
                </w:pict>
              </mc:Fallback>
            </mc:AlternateContent>
          </w:r>
          <w:r w:rsidR="00962256" w:rsidRPr="00D87E8E">
            <w:rPr>
              <w:b/>
              <w:bCs/>
              <w:noProof/>
              <w:sz w:val="24"/>
              <w:szCs w:val="24"/>
            </w:rPr>
            <w:drawing>
              <wp:anchor distT="0" distB="0" distL="114300" distR="114300" simplePos="0" relativeHeight="251663360" behindDoc="0" locked="0" layoutInCell="1" allowOverlap="1" wp14:anchorId="05FB2573" wp14:editId="3AFE68AE">
                <wp:simplePos x="0" y="0"/>
                <wp:positionH relativeFrom="page">
                  <wp:posOffset>772160</wp:posOffset>
                </wp:positionH>
                <wp:positionV relativeFrom="paragraph">
                  <wp:posOffset>2081530</wp:posOffset>
                </wp:positionV>
                <wp:extent cx="6772275" cy="4050665"/>
                <wp:effectExtent l="19050" t="19050" r="28575" b="26035"/>
                <wp:wrapNone/>
                <wp:docPr id="1"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extLst>
                            <a:ext uri="{28A0092B-C50C-407E-A947-70E740481C1C}">
                              <a14:useLocalDpi xmlns:a14="http://schemas.microsoft.com/office/drawing/2010/main" val="0"/>
                            </a:ext>
                          </a:extLst>
                        </a:blip>
                        <a:srcRect t="10269"/>
                        <a:stretch/>
                      </pic:blipFill>
                      <pic:spPr bwMode="auto">
                        <a:xfrm>
                          <a:off x="0" y="0"/>
                          <a:ext cx="6772275" cy="4050665"/>
                        </a:xfrm>
                        <a:prstGeom prst="rect">
                          <a:avLst/>
                        </a:prstGeom>
                        <a:ln>
                          <a:solidFill>
                            <a:srgbClr val="5B4C70"/>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87E8E">
            <w:rPr>
              <w:sz w:val="24"/>
              <w:szCs w:val="24"/>
            </w:rPr>
            <w:br w:type="page"/>
          </w:r>
        </w:p>
      </w:sdtContent>
    </w:sdt>
    <w:sdt>
      <w:sdtPr>
        <w:rPr>
          <w:rFonts w:asciiTheme="minorHAnsi" w:eastAsiaTheme="minorHAnsi" w:hAnsiTheme="minorHAnsi" w:cstheme="minorBidi"/>
          <w:color w:val="auto"/>
          <w:sz w:val="22"/>
          <w:szCs w:val="22"/>
          <w:lang w:eastAsia="en-US"/>
        </w:rPr>
        <w:id w:val="604614761"/>
        <w:docPartObj>
          <w:docPartGallery w:val="Table of Contents"/>
          <w:docPartUnique/>
        </w:docPartObj>
      </w:sdtPr>
      <w:sdtEndPr>
        <w:rPr>
          <w:b/>
          <w:bCs/>
        </w:rPr>
      </w:sdtEndPr>
      <w:sdtContent>
        <w:p w14:paraId="3F4CFFBC" w14:textId="57B33BA9" w:rsidR="00294C35" w:rsidRDefault="00294C35" w:rsidP="009E6BFD">
          <w:pPr>
            <w:pStyle w:val="Overskriftforinnholdsfortegnelse"/>
            <w:spacing w:line="240" w:lineRule="auto"/>
          </w:pPr>
          <w:r>
            <w:t>Innhold</w:t>
          </w:r>
        </w:p>
        <w:p w14:paraId="5B66D410" w14:textId="757F2927" w:rsidR="00A44A05" w:rsidRDefault="00294C35">
          <w:pPr>
            <w:pStyle w:val="INNH1"/>
            <w:tabs>
              <w:tab w:val="right" w:leader="dot" w:pos="9062"/>
            </w:tabs>
            <w:rPr>
              <w:rFonts w:eastAsiaTheme="minorEastAsia"/>
              <w:noProof/>
              <w:lang w:eastAsia="nb-NO"/>
            </w:rPr>
          </w:pPr>
          <w:r>
            <w:fldChar w:fldCharType="begin"/>
          </w:r>
          <w:r>
            <w:instrText xml:space="preserve"> TOC \o "1-3" \h \z \u </w:instrText>
          </w:r>
          <w:r>
            <w:fldChar w:fldCharType="separate"/>
          </w:r>
          <w:hyperlink w:anchor="_Toc21072418" w:history="1">
            <w:r w:rsidR="00A44A05" w:rsidRPr="00AB6E97">
              <w:rPr>
                <w:rStyle w:val="Hyperkobling"/>
                <w:noProof/>
              </w:rPr>
              <w:t>Kjære bibeltimeholder!</w:t>
            </w:r>
            <w:r w:rsidR="00A44A05">
              <w:rPr>
                <w:noProof/>
                <w:webHidden/>
              </w:rPr>
              <w:tab/>
            </w:r>
            <w:r w:rsidR="00A44A05">
              <w:rPr>
                <w:noProof/>
                <w:webHidden/>
              </w:rPr>
              <w:fldChar w:fldCharType="begin"/>
            </w:r>
            <w:r w:rsidR="00A44A05">
              <w:rPr>
                <w:noProof/>
                <w:webHidden/>
              </w:rPr>
              <w:instrText xml:space="preserve"> PAGEREF _Toc21072418 \h </w:instrText>
            </w:r>
            <w:r w:rsidR="00A44A05">
              <w:rPr>
                <w:noProof/>
                <w:webHidden/>
              </w:rPr>
            </w:r>
            <w:r w:rsidR="00A44A05">
              <w:rPr>
                <w:noProof/>
                <w:webHidden/>
              </w:rPr>
              <w:fldChar w:fldCharType="separate"/>
            </w:r>
            <w:r w:rsidR="00A44A05">
              <w:rPr>
                <w:noProof/>
                <w:webHidden/>
              </w:rPr>
              <w:t>2</w:t>
            </w:r>
            <w:r w:rsidR="00A44A05">
              <w:rPr>
                <w:noProof/>
                <w:webHidden/>
              </w:rPr>
              <w:fldChar w:fldCharType="end"/>
            </w:r>
          </w:hyperlink>
        </w:p>
        <w:p w14:paraId="12E25DE1" w14:textId="4F2D6542" w:rsidR="00A44A05" w:rsidRDefault="00A44A05">
          <w:pPr>
            <w:pStyle w:val="INNH1"/>
            <w:tabs>
              <w:tab w:val="right" w:leader="dot" w:pos="9062"/>
            </w:tabs>
            <w:rPr>
              <w:rFonts w:eastAsiaTheme="minorEastAsia"/>
              <w:noProof/>
              <w:lang w:eastAsia="nb-NO"/>
            </w:rPr>
          </w:pPr>
          <w:hyperlink w:anchor="_Toc21072419" w:history="1">
            <w:r w:rsidRPr="00AB6E97">
              <w:rPr>
                <w:rStyle w:val="Hyperkobling"/>
                <w:noProof/>
              </w:rPr>
              <w:t>Til lederen</w:t>
            </w:r>
            <w:r>
              <w:rPr>
                <w:noProof/>
                <w:webHidden/>
              </w:rPr>
              <w:tab/>
            </w:r>
            <w:r>
              <w:rPr>
                <w:noProof/>
                <w:webHidden/>
              </w:rPr>
              <w:fldChar w:fldCharType="begin"/>
            </w:r>
            <w:r>
              <w:rPr>
                <w:noProof/>
                <w:webHidden/>
              </w:rPr>
              <w:instrText xml:space="preserve"> PAGEREF _Toc21072419 \h </w:instrText>
            </w:r>
            <w:r>
              <w:rPr>
                <w:noProof/>
                <w:webHidden/>
              </w:rPr>
            </w:r>
            <w:r>
              <w:rPr>
                <w:noProof/>
                <w:webHidden/>
              </w:rPr>
              <w:fldChar w:fldCharType="separate"/>
            </w:r>
            <w:r>
              <w:rPr>
                <w:noProof/>
                <w:webHidden/>
              </w:rPr>
              <w:t>3</w:t>
            </w:r>
            <w:r>
              <w:rPr>
                <w:noProof/>
                <w:webHidden/>
              </w:rPr>
              <w:fldChar w:fldCharType="end"/>
            </w:r>
          </w:hyperlink>
        </w:p>
        <w:p w14:paraId="11384214" w14:textId="030B0735" w:rsidR="00A44A05" w:rsidRDefault="00A44A05">
          <w:pPr>
            <w:pStyle w:val="INNH2"/>
            <w:tabs>
              <w:tab w:val="right" w:leader="dot" w:pos="9062"/>
            </w:tabs>
            <w:rPr>
              <w:rFonts w:eastAsiaTheme="minorEastAsia"/>
              <w:noProof/>
              <w:lang w:eastAsia="nb-NO"/>
            </w:rPr>
          </w:pPr>
          <w:hyperlink w:anchor="_Toc21072420" w:history="1">
            <w:r w:rsidRPr="00AB6E97">
              <w:rPr>
                <w:rStyle w:val="Hyperkobling"/>
                <w:noProof/>
              </w:rPr>
              <w:t>Film fra UL</w:t>
            </w:r>
            <w:r>
              <w:rPr>
                <w:noProof/>
                <w:webHidden/>
              </w:rPr>
              <w:tab/>
            </w:r>
            <w:r>
              <w:rPr>
                <w:noProof/>
                <w:webHidden/>
              </w:rPr>
              <w:fldChar w:fldCharType="begin"/>
            </w:r>
            <w:r>
              <w:rPr>
                <w:noProof/>
                <w:webHidden/>
              </w:rPr>
              <w:instrText xml:space="preserve"> PAGEREF _Toc21072420 \h </w:instrText>
            </w:r>
            <w:r>
              <w:rPr>
                <w:noProof/>
                <w:webHidden/>
              </w:rPr>
            </w:r>
            <w:r>
              <w:rPr>
                <w:noProof/>
                <w:webHidden/>
              </w:rPr>
              <w:fldChar w:fldCharType="separate"/>
            </w:r>
            <w:r>
              <w:rPr>
                <w:noProof/>
                <w:webHidden/>
              </w:rPr>
              <w:t>3</w:t>
            </w:r>
            <w:r>
              <w:rPr>
                <w:noProof/>
                <w:webHidden/>
              </w:rPr>
              <w:fldChar w:fldCharType="end"/>
            </w:r>
          </w:hyperlink>
        </w:p>
        <w:p w14:paraId="364BBBBA" w14:textId="6CD20AA2" w:rsidR="00A44A05" w:rsidRDefault="00A44A05">
          <w:pPr>
            <w:pStyle w:val="INNH2"/>
            <w:tabs>
              <w:tab w:val="right" w:leader="dot" w:pos="9062"/>
            </w:tabs>
            <w:rPr>
              <w:rFonts w:eastAsiaTheme="minorEastAsia"/>
              <w:noProof/>
              <w:lang w:eastAsia="nb-NO"/>
            </w:rPr>
          </w:pPr>
          <w:hyperlink w:anchor="_Toc21072421" w:history="1">
            <w:r w:rsidRPr="00AB6E97">
              <w:rPr>
                <w:rStyle w:val="Hyperkobling"/>
                <w:noProof/>
              </w:rPr>
              <w:t>Hvordan passet Jesus med de forventningene folk hadde om Messias?</w:t>
            </w:r>
            <w:r>
              <w:rPr>
                <w:noProof/>
                <w:webHidden/>
              </w:rPr>
              <w:tab/>
            </w:r>
            <w:r>
              <w:rPr>
                <w:noProof/>
                <w:webHidden/>
              </w:rPr>
              <w:fldChar w:fldCharType="begin"/>
            </w:r>
            <w:r>
              <w:rPr>
                <w:noProof/>
                <w:webHidden/>
              </w:rPr>
              <w:instrText xml:space="preserve"> PAGEREF _Toc21072421 \h </w:instrText>
            </w:r>
            <w:r>
              <w:rPr>
                <w:noProof/>
                <w:webHidden/>
              </w:rPr>
            </w:r>
            <w:r>
              <w:rPr>
                <w:noProof/>
                <w:webHidden/>
              </w:rPr>
              <w:fldChar w:fldCharType="separate"/>
            </w:r>
            <w:r>
              <w:rPr>
                <w:noProof/>
                <w:webHidden/>
              </w:rPr>
              <w:t>3</w:t>
            </w:r>
            <w:r>
              <w:rPr>
                <w:noProof/>
                <w:webHidden/>
              </w:rPr>
              <w:fldChar w:fldCharType="end"/>
            </w:r>
          </w:hyperlink>
        </w:p>
        <w:p w14:paraId="126DACD5" w14:textId="116998D9" w:rsidR="00A44A05" w:rsidRDefault="00A44A05">
          <w:pPr>
            <w:pStyle w:val="INNH2"/>
            <w:tabs>
              <w:tab w:val="right" w:leader="dot" w:pos="9062"/>
            </w:tabs>
            <w:rPr>
              <w:rFonts w:eastAsiaTheme="minorEastAsia"/>
              <w:noProof/>
              <w:lang w:eastAsia="nb-NO"/>
            </w:rPr>
          </w:pPr>
          <w:hyperlink w:anchor="_Toc21072422" w:history="1">
            <w:r w:rsidRPr="00AB6E97">
              <w:rPr>
                <w:rStyle w:val="Hyperkobling"/>
                <w:noProof/>
              </w:rPr>
              <w:t>Tidslinje og kart</w:t>
            </w:r>
            <w:r>
              <w:rPr>
                <w:noProof/>
                <w:webHidden/>
              </w:rPr>
              <w:tab/>
            </w:r>
            <w:r>
              <w:rPr>
                <w:noProof/>
                <w:webHidden/>
              </w:rPr>
              <w:fldChar w:fldCharType="begin"/>
            </w:r>
            <w:r>
              <w:rPr>
                <w:noProof/>
                <w:webHidden/>
              </w:rPr>
              <w:instrText xml:space="preserve"> PAGEREF _Toc21072422 \h </w:instrText>
            </w:r>
            <w:r>
              <w:rPr>
                <w:noProof/>
                <w:webHidden/>
              </w:rPr>
            </w:r>
            <w:r>
              <w:rPr>
                <w:noProof/>
                <w:webHidden/>
              </w:rPr>
              <w:fldChar w:fldCharType="separate"/>
            </w:r>
            <w:r>
              <w:rPr>
                <w:noProof/>
                <w:webHidden/>
              </w:rPr>
              <w:t>3</w:t>
            </w:r>
            <w:r>
              <w:rPr>
                <w:noProof/>
                <w:webHidden/>
              </w:rPr>
              <w:fldChar w:fldCharType="end"/>
            </w:r>
          </w:hyperlink>
        </w:p>
        <w:p w14:paraId="148C2E30" w14:textId="190B2E77" w:rsidR="00A44A05" w:rsidRDefault="00A44A05">
          <w:pPr>
            <w:pStyle w:val="INNH2"/>
            <w:tabs>
              <w:tab w:val="right" w:leader="dot" w:pos="9062"/>
            </w:tabs>
            <w:rPr>
              <w:rFonts w:eastAsiaTheme="minorEastAsia"/>
              <w:noProof/>
              <w:lang w:eastAsia="nb-NO"/>
            </w:rPr>
          </w:pPr>
          <w:hyperlink w:anchor="_Toc21072423" w:history="1">
            <w:r w:rsidRPr="00AB6E97">
              <w:rPr>
                <w:rStyle w:val="Hyperkobling"/>
                <w:noProof/>
              </w:rPr>
              <w:t>Bibeltekster</w:t>
            </w:r>
            <w:r>
              <w:rPr>
                <w:noProof/>
                <w:webHidden/>
              </w:rPr>
              <w:tab/>
            </w:r>
            <w:r>
              <w:rPr>
                <w:noProof/>
                <w:webHidden/>
              </w:rPr>
              <w:fldChar w:fldCharType="begin"/>
            </w:r>
            <w:r>
              <w:rPr>
                <w:noProof/>
                <w:webHidden/>
              </w:rPr>
              <w:instrText xml:space="preserve"> PAGEREF _Toc21072423 \h </w:instrText>
            </w:r>
            <w:r>
              <w:rPr>
                <w:noProof/>
                <w:webHidden/>
              </w:rPr>
            </w:r>
            <w:r>
              <w:rPr>
                <w:noProof/>
                <w:webHidden/>
              </w:rPr>
              <w:fldChar w:fldCharType="separate"/>
            </w:r>
            <w:r>
              <w:rPr>
                <w:noProof/>
                <w:webHidden/>
              </w:rPr>
              <w:t>4</w:t>
            </w:r>
            <w:r>
              <w:rPr>
                <w:noProof/>
                <w:webHidden/>
              </w:rPr>
              <w:fldChar w:fldCharType="end"/>
            </w:r>
          </w:hyperlink>
        </w:p>
        <w:p w14:paraId="60D4B3DD" w14:textId="1CDD5219" w:rsidR="00A44A05" w:rsidRDefault="00A44A05">
          <w:pPr>
            <w:pStyle w:val="INNH1"/>
            <w:tabs>
              <w:tab w:val="right" w:leader="dot" w:pos="9062"/>
            </w:tabs>
            <w:rPr>
              <w:rFonts w:eastAsiaTheme="minorEastAsia"/>
              <w:noProof/>
              <w:lang w:eastAsia="nb-NO"/>
            </w:rPr>
          </w:pPr>
          <w:hyperlink w:anchor="_Toc21072424" w:history="1">
            <w:r w:rsidRPr="00AB6E97">
              <w:rPr>
                <w:rStyle w:val="Hyperkobling"/>
                <w:noProof/>
              </w:rPr>
              <w:t>1.Kveldssamling</w:t>
            </w:r>
            <w:r>
              <w:rPr>
                <w:noProof/>
                <w:webHidden/>
              </w:rPr>
              <w:tab/>
            </w:r>
            <w:r>
              <w:rPr>
                <w:noProof/>
                <w:webHidden/>
              </w:rPr>
              <w:fldChar w:fldCharType="begin"/>
            </w:r>
            <w:r>
              <w:rPr>
                <w:noProof/>
                <w:webHidden/>
              </w:rPr>
              <w:instrText xml:space="preserve"> PAGEREF _Toc21072424 \h </w:instrText>
            </w:r>
            <w:r>
              <w:rPr>
                <w:noProof/>
                <w:webHidden/>
              </w:rPr>
            </w:r>
            <w:r>
              <w:rPr>
                <w:noProof/>
                <w:webHidden/>
              </w:rPr>
              <w:fldChar w:fldCharType="separate"/>
            </w:r>
            <w:r>
              <w:rPr>
                <w:noProof/>
                <w:webHidden/>
              </w:rPr>
              <w:t>5</w:t>
            </w:r>
            <w:r>
              <w:rPr>
                <w:noProof/>
                <w:webHidden/>
              </w:rPr>
              <w:fldChar w:fldCharType="end"/>
            </w:r>
          </w:hyperlink>
        </w:p>
        <w:p w14:paraId="5B05099D" w14:textId="5C80D75F" w:rsidR="00A44A05" w:rsidRDefault="00A44A05">
          <w:pPr>
            <w:pStyle w:val="INNH1"/>
            <w:tabs>
              <w:tab w:val="right" w:leader="dot" w:pos="9062"/>
            </w:tabs>
            <w:rPr>
              <w:rFonts w:eastAsiaTheme="minorEastAsia"/>
              <w:noProof/>
              <w:lang w:eastAsia="nb-NO"/>
            </w:rPr>
          </w:pPr>
          <w:hyperlink w:anchor="_Toc21072425" w:history="1">
            <w:r w:rsidRPr="00AB6E97">
              <w:rPr>
                <w:rStyle w:val="Hyperkobling"/>
                <w:noProof/>
              </w:rPr>
              <w:t>1.Bibelsamling</w:t>
            </w:r>
            <w:r>
              <w:rPr>
                <w:noProof/>
                <w:webHidden/>
              </w:rPr>
              <w:tab/>
            </w:r>
            <w:r>
              <w:rPr>
                <w:noProof/>
                <w:webHidden/>
              </w:rPr>
              <w:fldChar w:fldCharType="begin"/>
            </w:r>
            <w:r>
              <w:rPr>
                <w:noProof/>
                <w:webHidden/>
              </w:rPr>
              <w:instrText xml:space="preserve"> PAGEREF _Toc21072425 \h </w:instrText>
            </w:r>
            <w:r>
              <w:rPr>
                <w:noProof/>
                <w:webHidden/>
              </w:rPr>
            </w:r>
            <w:r>
              <w:rPr>
                <w:noProof/>
                <w:webHidden/>
              </w:rPr>
              <w:fldChar w:fldCharType="separate"/>
            </w:r>
            <w:r>
              <w:rPr>
                <w:noProof/>
                <w:webHidden/>
              </w:rPr>
              <w:t>7</w:t>
            </w:r>
            <w:r>
              <w:rPr>
                <w:noProof/>
                <w:webHidden/>
              </w:rPr>
              <w:fldChar w:fldCharType="end"/>
            </w:r>
          </w:hyperlink>
        </w:p>
        <w:p w14:paraId="6B4EAE30" w14:textId="2794B3BF" w:rsidR="00A44A05" w:rsidRDefault="00A44A05">
          <w:pPr>
            <w:pStyle w:val="INNH2"/>
            <w:tabs>
              <w:tab w:val="right" w:leader="dot" w:pos="9062"/>
            </w:tabs>
            <w:rPr>
              <w:rFonts w:eastAsiaTheme="minorEastAsia"/>
              <w:noProof/>
              <w:lang w:eastAsia="nb-NO"/>
            </w:rPr>
          </w:pPr>
          <w:hyperlink w:anchor="_Toc21072426" w:history="1">
            <w:r w:rsidRPr="00AB6E97">
              <w:rPr>
                <w:rStyle w:val="Hyperkobling"/>
                <w:noProof/>
                <w:shd w:val="clear" w:color="auto" w:fill="FFFFFF"/>
              </w:rPr>
              <w:t>Gruppesamling etter første bibeltime</w:t>
            </w:r>
            <w:r>
              <w:rPr>
                <w:noProof/>
                <w:webHidden/>
              </w:rPr>
              <w:tab/>
            </w:r>
            <w:r>
              <w:rPr>
                <w:noProof/>
                <w:webHidden/>
              </w:rPr>
              <w:fldChar w:fldCharType="begin"/>
            </w:r>
            <w:r>
              <w:rPr>
                <w:noProof/>
                <w:webHidden/>
              </w:rPr>
              <w:instrText xml:space="preserve"> PAGEREF _Toc21072426 \h </w:instrText>
            </w:r>
            <w:r>
              <w:rPr>
                <w:noProof/>
                <w:webHidden/>
              </w:rPr>
            </w:r>
            <w:r>
              <w:rPr>
                <w:noProof/>
                <w:webHidden/>
              </w:rPr>
              <w:fldChar w:fldCharType="separate"/>
            </w:r>
            <w:r>
              <w:rPr>
                <w:noProof/>
                <w:webHidden/>
              </w:rPr>
              <w:t>8</w:t>
            </w:r>
            <w:r>
              <w:rPr>
                <w:noProof/>
                <w:webHidden/>
              </w:rPr>
              <w:fldChar w:fldCharType="end"/>
            </w:r>
          </w:hyperlink>
        </w:p>
        <w:p w14:paraId="447D65B1" w14:textId="6F48BCC0" w:rsidR="00A44A05" w:rsidRDefault="00A44A05">
          <w:pPr>
            <w:pStyle w:val="INNH1"/>
            <w:tabs>
              <w:tab w:val="right" w:leader="dot" w:pos="9062"/>
            </w:tabs>
            <w:rPr>
              <w:rFonts w:eastAsiaTheme="minorEastAsia"/>
              <w:noProof/>
              <w:lang w:eastAsia="nb-NO"/>
            </w:rPr>
          </w:pPr>
          <w:hyperlink w:anchor="_Toc21072427" w:history="1">
            <w:r w:rsidRPr="00AB6E97">
              <w:rPr>
                <w:rStyle w:val="Hyperkobling"/>
                <w:noProof/>
              </w:rPr>
              <w:t>2.kveldssamling med bønnevandring</w:t>
            </w:r>
            <w:r>
              <w:rPr>
                <w:noProof/>
                <w:webHidden/>
              </w:rPr>
              <w:tab/>
            </w:r>
            <w:r>
              <w:rPr>
                <w:noProof/>
                <w:webHidden/>
              </w:rPr>
              <w:fldChar w:fldCharType="begin"/>
            </w:r>
            <w:r>
              <w:rPr>
                <w:noProof/>
                <w:webHidden/>
              </w:rPr>
              <w:instrText xml:space="preserve"> PAGEREF _Toc21072427 \h </w:instrText>
            </w:r>
            <w:r>
              <w:rPr>
                <w:noProof/>
                <w:webHidden/>
              </w:rPr>
            </w:r>
            <w:r>
              <w:rPr>
                <w:noProof/>
                <w:webHidden/>
              </w:rPr>
              <w:fldChar w:fldCharType="separate"/>
            </w:r>
            <w:r>
              <w:rPr>
                <w:noProof/>
                <w:webHidden/>
              </w:rPr>
              <w:t>9</w:t>
            </w:r>
            <w:r>
              <w:rPr>
                <w:noProof/>
                <w:webHidden/>
              </w:rPr>
              <w:fldChar w:fldCharType="end"/>
            </w:r>
          </w:hyperlink>
        </w:p>
        <w:p w14:paraId="19B313B1" w14:textId="60762169" w:rsidR="00A44A05" w:rsidRDefault="00A44A05">
          <w:pPr>
            <w:pStyle w:val="INNH1"/>
            <w:tabs>
              <w:tab w:val="right" w:leader="dot" w:pos="9062"/>
            </w:tabs>
            <w:rPr>
              <w:rFonts w:eastAsiaTheme="minorEastAsia"/>
              <w:noProof/>
              <w:lang w:eastAsia="nb-NO"/>
            </w:rPr>
          </w:pPr>
          <w:hyperlink w:anchor="_Toc21072428" w:history="1">
            <w:r w:rsidRPr="00AB6E97">
              <w:rPr>
                <w:rStyle w:val="Hyperkobling"/>
                <w:noProof/>
              </w:rPr>
              <w:t>2.bibelsamling</w:t>
            </w:r>
            <w:r>
              <w:rPr>
                <w:noProof/>
                <w:webHidden/>
              </w:rPr>
              <w:tab/>
            </w:r>
            <w:r>
              <w:rPr>
                <w:noProof/>
                <w:webHidden/>
              </w:rPr>
              <w:fldChar w:fldCharType="begin"/>
            </w:r>
            <w:r>
              <w:rPr>
                <w:noProof/>
                <w:webHidden/>
              </w:rPr>
              <w:instrText xml:space="preserve"> PAGEREF _Toc21072428 \h </w:instrText>
            </w:r>
            <w:r>
              <w:rPr>
                <w:noProof/>
                <w:webHidden/>
              </w:rPr>
            </w:r>
            <w:r>
              <w:rPr>
                <w:noProof/>
                <w:webHidden/>
              </w:rPr>
              <w:fldChar w:fldCharType="separate"/>
            </w:r>
            <w:r>
              <w:rPr>
                <w:noProof/>
                <w:webHidden/>
              </w:rPr>
              <w:t>11</w:t>
            </w:r>
            <w:r>
              <w:rPr>
                <w:noProof/>
                <w:webHidden/>
              </w:rPr>
              <w:fldChar w:fldCharType="end"/>
            </w:r>
          </w:hyperlink>
        </w:p>
        <w:p w14:paraId="06071F5B" w14:textId="4F8334CC" w:rsidR="00A44A05" w:rsidRDefault="00A44A05">
          <w:pPr>
            <w:pStyle w:val="INNH2"/>
            <w:tabs>
              <w:tab w:val="right" w:leader="dot" w:pos="9062"/>
            </w:tabs>
            <w:rPr>
              <w:rFonts w:eastAsiaTheme="minorEastAsia"/>
              <w:noProof/>
              <w:lang w:eastAsia="nb-NO"/>
            </w:rPr>
          </w:pPr>
          <w:hyperlink w:anchor="_Toc21072429" w:history="1">
            <w:r w:rsidRPr="00AB6E97">
              <w:rPr>
                <w:rStyle w:val="Hyperkobling"/>
                <w:noProof/>
                <w:shd w:val="clear" w:color="auto" w:fill="FFFFFF"/>
              </w:rPr>
              <w:t>Gruppesamling til andre bibelsamling</w:t>
            </w:r>
            <w:r>
              <w:rPr>
                <w:noProof/>
                <w:webHidden/>
              </w:rPr>
              <w:tab/>
            </w:r>
            <w:r>
              <w:rPr>
                <w:noProof/>
                <w:webHidden/>
              </w:rPr>
              <w:fldChar w:fldCharType="begin"/>
            </w:r>
            <w:r>
              <w:rPr>
                <w:noProof/>
                <w:webHidden/>
              </w:rPr>
              <w:instrText xml:space="preserve"> PAGEREF _Toc21072429 \h </w:instrText>
            </w:r>
            <w:r>
              <w:rPr>
                <w:noProof/>
                <w:webHidden/>
              </w:rPr>
            </w:r>
            <w:r>
              <w:rPr>
                <w:noProof/>
                <w:webHidden/>
              </w:rPr>
              <w:fldChar w:fldCharType="separate"/>
            </w:r>
            <w:r>
              <w:rPr>
                <w:noProof/>
                <w:webHidden/>
              </w:rPr>
              <w:t>12</w:t>
            </w:r>
            <w:r>
              <w:rPr>
                <w:noProof/>
                <w:webHidden/>
              </w:rPr>
              <w:fldChar w:fldCharType="end"/>
            </w:r>
          </w:hyperlink>
        </w:p>
        <w:p w14:paraId="5A4AA66C" w14:textId="7D4388FD" w:rsidR="00A44A05" w:rsidRDefault="00A44A05">
          <w:pPr>
            <w:pStyle w:val="INNH1"/>
            <w:tabs>
              <w:tab w:val="right" w:leader="dot" w:pos="9062"/>
            </w:tabs>
            <w:rPr>
              <w:rFonts w:eastAsiaTheme="minorEastAsia"/>
              <w:noProof/>
              <w:lang w:eastAsia="nb-NO"/>
            </w:rPr>
          </w:pPr>
          <w:hyperlink w:anchor="_Toc21072430" w:history="1">
            <w:r w:rsidRPr="00AB6E97">
              <w:rPr>
                <w:rStyle w:val="Hyperkobling"/>
                <w:noProof/>
              </w:rPr>
              <w:t>Andre ressurser til bibelsamlingene</w:t>
            </w:r>
            <w:r>
              <w:rPr>
                <w:noProof/>
                <w:webHidden/>
              </w:rPr>
              <w:tab/>
            </w:r>
            <w:r>
              <w:rPr>
                <w:noProof/>
                <w:webHidden/>
              </w:rPr>
              <w:fldChar w:fldCharType="begin"/>
            </w:r>
            <w:r>
              <w:rPr>
                <w:noProof/>
                <w:webHidden/>
              </w:rPr>
              <w:instrText xml:space="preserve"> PAGEREF _Toc21072430 \h </w:instrText>
            </w:r>
            <w:r>
              <w:rPr>
                <w:noProof/>
                <w:webHidden/>
              </w:rPr>
            </w:r>
            <w:r>
              <w:rPr>
                <w:noProof/>
                <w:webHidden/>
              </w:rPr>
              <w:fldChar w:fldCharType="separate"/>
            </w:r>
            <w:r>
              <w:rPr>
                <w:noProof/>
                <w:webHidden/>
              </w:rPr>
              <w:t>13</w:t>
            </w:r>
            <w:r>
              <w:rPr>
                <w:noProof/>
                <w:webHidden/>
              </w:rPr>
              <w:fldChar w:fldCharType="end"/>
            </w:r>
          </w:hyperlink>
        </w:p>
        <w:p w14:paraId="7CDF5832" w14:textId="08911B8F" w:rsidR="00A44A05" w:rsidRDefault="00A44A05">
          <w:pPr>
            <w:pStyle w:val="INNH2"/>
            <w:tabs>
              <w:tab w:val="right" w:leader="dot" w:pos="9062"/>
            </w:tabs>
            <w:rPr>
              <w:rFonts w:eastAsiaTheme="minorEastAsia"/>
              <w:noProof/>
              <w:lang w:eastAsia="nb-NO"/>
            </w:rPr>
          </w:pPr>
          <w:hyperlink w:anchor="_Toc21072431" w:history="1">
            <w:r w:rsidRPr="00AB6E97">
              <w:rPr>
                <w:rStyle w:val="Hyperkobling"/>
                <w:noProof/>
              </w:rPr>
              <w:t>Superblink.no</w:t>
            </w:r>
            <w:r>
              <w:rPr>
                <w:noProof/>
                <w:webHidden/>
              </w:rPr>
              <w:tab/>
            </w:r>
            <w:r>
              <w:rPr>
                <w:noProof/>
                <w:webHidden/>
              </w:rPr>
              <w:fldChar w:fldCharType="begin"/>
            </w:r>
            <w:r>
              <w:rPr>
                <w:noProof/>
                <w:webHidden/>
              </w:rPr>
              <w:instrText xml:space="preserve"> PAGEREF _Toc21072431 \h </w:instrText>
            </w:r>
            <w:r>
              <w:rPr>
                <w:noProof/>
                <w:webHidden/>
              </w:rPr>
            </w:r>
            <w:r>
              <w:rPr>
                <w:noProof/>
                <w:webHidden/>
              </w:rPr>
              <w:fldChar w:fldCharType="separate"/>
            </w:r>
            <w:r>
              <w:rPr>
                <w:noProof/>
                <w:webHidden/>
              </w:rPr>
              <w:t>13</w:t>
            </w:r>
            <w:r>
              <w:rPr>
                <w:noProof/>
                <w:webHidden/>
              </w:rPr>
              <w:fldChar w:fldCharType="end"/>
            </w:r>
          </w:hyperlink>
        </w:p>
        <w:p w14:paraId="1F4763A3" w14:textId="60FBE897" w:rsidR="00A44A05" w:rsidRDefault="00A44A05">
          <w:pPr>
            <w:pStyle w:val="INNH2"/>
            <w:tabs>
              <w:tab w:val="right" w:leader="dot" w:pos="9062"/>
            </w:tabs>
            <w:rPr>
              <w:rFonts w:eastAsiaTheme="minorEastAsia"/>
              <w:noProof/>
              <w:lang w:eastAsia="nb-NO"/>
            </w:rPr>
          </w:pPr>
          <w:hyperlink w:anchor="_Toc21072432" w:history="1">
            <w:r w:rsidRPr="00AB6E97">
              <w:rPr>
                <w:rStyle w:val="Hyperkobling"/>
                <w:noProof/>
              </w:rPr>
              <w:t>Tidslinje</w:t>
            </w:r>
            <w:r>
              <w:rPr>
                <w:noProof/>
                <w:webHidden/>
              </w:rPr>
              <w:tab/>
            </w:r>
            <w:r>
              <w:rPr>
                <w:noProof/>
                <w:webHidden/>
              </w:rPr>
              <w:fldChar w:fldCharType="begin"/>
            </w:r>
            <w:r>
              <w:rPr>
                <w:noProof/>
                <w:webHidden/>
              </w:rPr>
              <w:instrText xml:space="preserve"> PAGEREF _Toc21072432 \h </w:instrText>
            </w:r>
            <w:r>
              <w:rPr>
                <w:noProof/>
                <w:webHidden/>
              </w:rPr>
            </w:r>
            <w:r>
              <w:rPr>
                <w:noProof/>
                <w:webHidden/>
              </w:rPr>
              <w:fldChar w:fldCharType="separate"/>
            </w:r>
            <w:r>
              <w:rPr>
                <w:noProof/>
                <w:webHidden/>
              </w:rPr>
              <w:t>13</w:t>
            </w:r>
            <w:r>
              <w:rPr>
                <w:noProof/>
                <w:webHidden/>
              </w:rPr>
              <w:fldChar w:fldCharType="end"/>
            </w:r>
          </w:hyperlink>
        </w:p>
        <w:p w14:paraId="10C6263B" w14:textId="7DF23980" w:rsidR="00A44A05" w:rsidRDefault="00A44A05">
          <w:pPr>
            <w:pStyle w:val="INNH2"/>
            <w:tabs>
              <w:tab w:val="right" w:leader="dot" w:pos="9062"/>
            </w:tabs>
            <w:rPr>
              <w:rFonts w:eastAsiaTheme="minorEastAsia"/>
              <w:noProof/>
              <w:lang w:eastAsia="nb-NO"/>
            </w:rPr>
          </w:pPr>
          <w:hyperlink w:anchor="_Toc21072433" w:history="1">
            <w:r w:rsidRPr="00AB6E97">
              <w:rPr>
                <w:rStyle w:val="Hyperkobling"/>
                <w:noProof/>
              </w:rPr>
              <w:t>Filmer</w:t>
            </w:r>
            <w:r>
              <w:rPr>
                <w:noProof/>
                <w:webHidden/>
              </w:rPr>
              <w:tab/>
            </w:r>
            <w:r>
              <w:rPr>
                <w:noProof/>
                <w:webHidden/>
              </w:rPr>
              <w:fldChar w:fldCharType="begin"/>
            </w:r>
            <w:r>
              <w:rPr>
                <w:noProof/>
                <w:webHidden/>
              </w:rPr>
              <w:instrText xml:space="preserve"> PAGEREF _Toc21072433 \h </w:instrText>
            </w:r>
            <w:r>
              <w:rPr>
                <w:noProof/>
                <w:webHidden/>
              </w:rPr>
            </w:r>
            <w:r>
              <w:rPr>
                <w:noProof/>
                <w:webHidden/>
              </w:rPr>
              <w:fldChar w:fldCharType="separate"/>
            </w:r>
            <w:r>
              <w:rPr>
                <w:noProof/>
                <w:webHidden/>
              </w:rPr>
              <w:t>13</w:t>
            </w:r>
            <w:r>
              <w:rPr>
                <w:noProof/>
                <w:webHidden/>
              </w:rPr>
              <w:fldChar w:fldCharType="end"/>
            </w:r>
          </w:hyperlink>
        </w:p>
        <w:p w14:paraId="1CB559E3" w14:textId="4D06C4BA" w:rsidR="00A44A05" w:rsidRDefault="00A44A05">
          <w:pPr>
            <w:pStyle w:val="INNH2"/>
            <w:tabs>
              <w:tab w:val="right" w:leader="dot" w:pos="9062"/>
            </w:tabs>
            <w:rPr>
              <w:rFonts w:eastAsiaTheme="minorEastAsia"/>
              <w:noProof/>
              <w:lang w:eastAsia="nb-NO"/>
            </w:rPr>
          </w:pPr>
          <w:hyperlink w:anchor="_Toc21072434" w:history="1">
            <w:r w:rsidRPr="00AB6E97">
              <w:rPr>
                <w:rStyle w:val="Hyperkobling"/>
                <w:noProof/>
              </w:rPr>
              <w:t>Misjon</w:t>
            </w:r>
            <w:r>
              <w:rPr>
                <w:noProof/>
                <w:webHidden/>
              </w:rPr>
              <w:tab/>
            </w:r>
            <w:r>
              <w:rPr>
                <w:noProof/>
                <w:webHidden/>
              </w:rPr>
              <w:fldChar w:fldCharType="begin"/>
            </w:r>
            <w:r>
              <w:rPr>
                <w:noProof/>
                <w:webHidden/>
              </w:rPr>
              <w:instrText xml:space="preserve"> PAGEREF _Toc21072434 \h </w:instrText>
            </w:r>
            <w:r>
              <w:rPr>
                <w:noProof/>
                <w:webHidden/>
              </w:rPr>
            </w:r>
            <w:r>
              <w:rPr>
                <w:noProof/>
                <w:webHidden/>
              </w:rPr>
              <w:fldChar w:fldCharType="separate"/>
            </w:r>
            <w:r>
              <w:rPr>
                <w:noProof/>
                <w:webHidden/>
              </w:rPr>
              <w:t>13</w:t>
            </w:r>
            <w:r>
              <w:rPr>
                <w:noProof/>
                <w:webHidden/>
              </w:rPr>
              <w:fldChar w:fldCharType="end"/>
            </w:r>
          </w:hyperlink>
        </w:p>
        <w:p w14:paraId="744612A2" w14:textId="1D77E6C7" w:rsidR="00A44A05" w:rsidRDefault="00A44A05">
          <w:pPr>
            <w:pStyle w:val="INNH2"/>
            <w:tabs>
              <w:tab w:val="right" w:leader="dot" w:pos="9062"/>
            </w:tabs>
            <w:rPr>
              <w:rFonts w:eastAsiaTheme="minorEastAsia"/>
              <w:noProof/>
              <w:lang w:eastAsia="nb-NO"/>
            </w:rPr>
          </w:pPr>
          <w:hyperlink w:anchor="_Toc21072435" w:history="1">
            <w:r w:rsidRPr="00AB6E97">
              <w:rPr>
                <w:rStyle w:val="Hyperkobling"/>
                <w:noProof/>
              </w:rPr>
              <w:t>Kart</w:t>
            </w:r>
            <w:r>
              <w:rPr>
                <w:noProof/>
                <w:webHidden/>
              </w:rPr>
              <w:tab/>
            </w:r>
            <w:r>
              <w:rPr>
                <w:noProof/>
                <w:webHidden/>
              </w:rPr>
              <w:fldChar w:fldCharType="begin"/>
            </w:r>
            <w:r>
              <w:rPr>
                <w:noProof/>
                <w:webHidden/>
              </w:rPr>
              <w:instrText xml:space="preserve"> PAGEREF _Toc21072435 \h </w:instrText>
            </w:r>
            <w:r>
              <w:rPr>
                <w:noProof/>
                <w:webHidden/>
              </w:rPr>
            </w:r>
            <w:r>
              <w:rPr>
                <w:noProof/>
                <w:webHidden/>
              </w:rPr>
              <w:fldChar w:fldCharType="separate"/>
            </w:r>
            <w:r>
              <w:rPr>
                <w:noProof/>
                <w:webHidden/>
              </w:rPr>
              <w:t>13</w:t>
            </w:r>
            <w:r>
              <w:rPr>
                <w:noProof/>
                <w:webHidden/>
              </w:rPr>
              <w:fldChar w:fldCharType="end"/>
            </w:r>
          </w:hyperlink>
        </w:p>
        <w:p w14:paraId="07FBAE29" w14:textId="366BAA08" w:rsidR="00294C35" w:rsidRDefault="00294C35" w:rsidP="009E6BFD">
          <w:pPr>
            <w:spacing w:line="240" w:lineRule="auto"/>
          </w:pPr>
          <w:r>
            <w:rPr>
              <w:b/>
              <w:bCs/>
            </w:rPr>
            <w:fldChar w:fldCharType="end"/>
          </w:r>
        </w:p>
      </w:sdtContent>
    </w:sdt>
    <w:p w14:paraId="3796E4A5" w14:textId="77777777" w:rsidR="005169C6" w:rsidRDefault="005169C6" w:rsidP="009E6BFD">
      <w:pPr>
        <w:pStyle w:val="Overskrift1"/>
        <w:spacing w:line="240" w:lineRule="auto"/>
      </w:pPr>
    </w:p>
    <w:p w14:paraId="304879AC" w14:textId="77777777" w:rsidR="005169C6" w:rsidRDefault="005169C6" w:rsidP="009E6BFD">
      <w:pPr>
        <w:spacing w:line="240" w:lineRule="auto"/>
        <w:rPr>
          <w:rFonts w:asciiTheme="majorHAnsi" w:eastAsiaTheme="majorEastAsia" w:hAnsiTheme="majorHAnsi" w:cstheme="majorBidi"/>
          <w:color w:val="2F5496" w:themeColor="accent1" w:themeShade="BF"/>
          <w:sz w:val="32"/>
          <w:szCs w:val="32"/>
        </w:rPr>
      </w:pPr>
      <w:r>
        <w:br w:type="page"/>
      </w:r>
    </w:p>
    <w:p w14:paraId="605D7987" w14:textId="77777777" w:rsidR="005169C6" w:rsidRDefault="005169C6" w:rsidP="009E6BFD">
      <w:pPr>
        <w:pStyle w:val="Overskrift1"/>
        <w:spacing w:line="240" w:lineRule="auto"/>
      </w:pPr>
    </w:p>
    <w:p w14:paraId="216B787A" w14:textId="3748D85B" w:rsidR="00BB760B" w:rsidRPr="007E762B" w:rsidRDefault="00B06B7F" w:rsidP="009E6BFD">
      <w:pPr>
        <w:pStyle w:val="Overskrift1"/>
        <w:spacing w:line="240" w:lineRule="auto"/>
      </w:pPr>
      <w:bookmarkStart w:id="0" w:name="_Toc21072418"/>
      <w:r>
        <w:t>Kjære bibeltimeholder!</w:t>
      </w:r>
      <w:bookmarkEnd w:id="0"/>
    </w:p>
    <w:p w14:paraId="10838856" w14:textId="0F665FEC" w:rsidR="00347952" w:rsidRDefault="00347952" w:rsidP="009E6BFD">
      <w:pPr>
        <w:spacing w:line="240" w:lineRule="auto"/>
      </w:pPr>
      <w:r>
        <w:t xml:space="preserve">Takk for at du bruker tid og krefter på å forberede og holde bibeltimer for leirbarna våre! </w:t>
      </w:r>
    </w:p>
    <w:p w14:paraId="2A249256" w14:textId="0C045447" w:rsidR="00B04B3A" w:rsidRDefault="00B5679A" w:rsidP="009E6BFD">
      <w:pPr>
        <w:spacing w:line="240" w:lineRule="auto"/>
      </w:pPr>
      <w:r>
        <w:t xml:space="preserve">Opplegget for adventsleirene kan brukes sammen med </w:t>
      </w:r>
      <w:r w:rsidR="008511B0">
        <w:t xml:space="preserve">julenummeret til Superblink. </w:t>
      </w:r>
      <w:r w:rsidR="00B04B3A">
        <w:t xml:space="preserve">Vi ønsker å legge til rette for at Superblink skal kunne være en ressurs i leirarbeidet fordi vi tror det styrker arbeidet. Alle leirdeltagerne får tilbud om tre måneders gratis prøveabonnement når de melder seg på via NLMs nettsider. Om vi klarer å gjøre Superblink synlig under leirene, tror vi det øker sjansen for at Superblink blir lest når det dukker opp i postkassen hjemme. </w:t>
      </w:r>
    </w:p>
    <w:p w14:paraId="580EA789" w14:textId="60899F3B" w:rsidR="00B04B3A" w:rsidRDefault="00B04B3A" w:rsidP="009E6BFD">
      <w:pPr>
        <w:spacing w:line="240" w:lineRule="auto"/>
      </w:pPr>
      <w:r>
        <w:t>Bestill gjerne superblinkblader til utdeling på leirene. For å vite hvor mange blader vi skal trykke, vil vi gjerne ha bestilling på Superblink nr</w:t>
      </w:r>
      <w:r w:rsidR="00695021">
        <w:t>.</w:t>
      </w:r>
      <w:r>
        <w:t xml:space="preserve"> </w:t>
      </w:r>
      <w:r w:rsidR="007C03AB">
        <w:t>8</w:t>
      </w:r>
      <w:r>
        <w:t xml:space="preserve">/2019 innen </w:t>
      </w:r>
      <w:r w:rsidR="00043B6F">
        <w:t>1</w:t>
      </w:r>
      <w:r w:rsidR="007C03AB">
        <w:t>3.oktober</w:t>
      </w:r>
      <w:r>
        <w:t xml:space="preserve">. Det er mulig å bestille etter den tid også, men da er det ikke sikkert vi har nok blader til alle som ønsker. </w:t>
      </w:r>
    </w:p>
    <w:p w14:paraId="453E18BF" w14:textId="70B47414" w:rsidR="00B04B3A" w:rsidRDefault="00B04B3A" w:rsidP="009E6BFD">
      <w:pPr>
        <w:spacing w:line="240" w:lineRule="auto"/>
      </w:pPr>
      <w:r>
        <w:t>Superblink nr</w:t>
      </w:r>
      <w:r w:rsidR="002C77A4">
        <w:t>.</w:t>
      </w:r>
      <w:r>
        <w:t xml:space="preserve"> </w:t>
      </w:r>
      <w:r w:rsidR="002C77A4">
        <w:t>8</w:t>
      </w:r>
      <w:r>
        <w:t>/19 er klart for utsending med posten rundt 2</w:t>
      </w:r>
      <w:r w:rsidR="00655D3E">
        <w:t>0</w:t>
      </w:r>
      <w:r>
        <w:t xml:space="preserve">. </w:t>
      </w:r>
      <w:r w:rsidR="00B06616">
        <w:t>november</w:t>
      </w:r>
      <w:r w:rsidR="00655D3E">
        <w:t>.</w:t>
      </w:r>
      <w:r>
        <w:t xml:space="preserve"> </w:t>
      </w:r>
    </w:p>
    <w:p w14:paraId="613436AB" w14:textId="77777777" w:rsidR="00E637E8" w:rsidRDefault="00AA3914" w:rsidP="009E6BFD">
      <w:pPr>
        <w:spacing w:line="240" w:lineRule="auto"/>
        <w:rPr>
          <w:rFonts w:ascii="Calibri" w:hAnsi="Calibri" w:cs="Calibri"/>
          <w:color w:val="000000"/>
          <w:bdr w:val="none" w:sz="0" w:space="0" w:color="auto" w:frame="1"/>
        </w:rPr>
      </w:pPr>
      <w:r>
        <w:rPr>
          <w:rFonts w:ascii="Calibri" w:hAnsi="Calibri" w:cs="Calibri"/>
          <w:color w:val="000000"/>
          <w:bdr w:val="none" w:sz="0" w:space="0" w:color="auto" w:frame="1"/>
        </w:rPr>
        <w:t>Som bibeltimeholdere bør vi alltid ha litt mer innsikt i bibelstoffet enn det vi trenger for å gjennomføre en bibeltime. Kunnskap om konteksten gjør oss tryggere på stoffet vi skal presentere og gjør det mulig å svare på spørsmål. På den måten kan vi gjøre formidlingen mer interessant og levende for barna. Bakgrunnsinformasjonen merket «til lederen», er tenkt som en hjelp til å sette deg inn i stoffet. Håpet er at planleggingen vil være til personlig oppbyggelse for deg som bibe</w:t>
      </w:r>
      <w:r w:rsidR="00834082">
        <w:rPr>
          <w:rFonts w:ascii="Calibri" w:hAnsi="Calibri" w:cs="Calibri"/>
          <w:color w:val="000000"/>
          <w:bdr w:val="none" w:sz="0" w:space="0" w:color="auto" w:frame="1"/>
        </w:rPr>
        <w:t>l</w:t>
      </w:r>
      <w:r>
        <w:rPr>
          <w:rFonts w:ascii="Calibri" w:hAnsi="Calibri" w:cs="Calibri"/>
          <w:color w:val="000000"/>
          <w:bdr w:val="none" w:sz="0" w:space="0" w:color="auto" w:frame="1"/>
        </w:rPr>
        <w:t xml:space="preserve">timeholder. </w:t>
      </w:r>
    </w:p>
    <w:p w14:paraId="3ED6FDBA" w14:textId="2F91A09B" w:rsidR="00AA3914" w:rsidRDefault="00FE45F6" w:rsidP="009E6BFD">
      <w:pPr>
        <w:spacing w:line="240" w:lineRule="auto"/>
        <w:rPr>
          <w:rFonts w:ascii="Calibri" w:hAnsi="Calibri" w:cs="Calibri"/>
          <w:color w:val="000000"/>
          <w:bdr w:val="none" w:sz="0" w:space="0" w:color="auto" w:frame="1"/>
        </w:rPr>
      </w:pPr>
      <w:r>
        <w:rPr>
          <w:rFonts w:ascii="Calibri" w:hAnsi="Calibri" w:cs="Calibri"/>
          <w:color w:val="000000"/>
          <w:bdr w:val="none" w:sz="0" w:space="0" w:color="auto" w:frame="1"/>
        </w:rPr>
        <w:t>Det er ikke meningen at du skal lese opp all teksten som står til samlingene.</w:t>
      </w:r>
      <w:r w:rsidR="00EE08B2">
        <w:rPr>
          <w:rFonts w:ascii="Calibri" w:hAnsi="Calibri" w:cs="Calibri"/>
          <w:color w:val="000000"/>
          <w:bdr w:val="none" w:sz="0" w:space="0" w:color="auto" w:frame="1"/>
        </w:rPr>
        <w:t xml:space="preserve"> Jeg har bare skrevet ned historiene slik at du skal få en sammenheng og en bakgrunn for </w:t>
      </w:r>
      <w:r w:rsidR="00351634">
        <w:rPr>
          <w:rFonts w:ascii="Calibri" w:hAnsi="Calibri" w:cs="Calibri"/>
          <w:color w:val="000000"/>
          <w:bdr w:val="none" w:sz="0" w:space="0" w:color="auto" w:frame="1"/>
        </w:rPr>
        <w:t xml:space="preserve">juleevangeliet. </w:t>
      </w:r>
      <w:r>
        <w:rPr>
          <w:rFonts w:ascii="Calibri" w:hAnsi="Calibri" w:cs="Calibri"/>
          <w:color w:val="000000"/>
          <w:bdr w:val="none" w:sz="0" w:space="0" w:color="auto" w:frame="1"/>
        </w:rPr>
        <w:t xml:space="preserve"> Jeg har tenkt at du velger ut</w:t>
      </w:r>
      <w:r w:rsidR="00EE08B2">
        <w:rPr>
          <w:rFonts w:ascii="Calibri" w:hAnsi="Calibri" w:cs="Calibri"/>
          <w:color w:val="000000"/>
          <w:bdr w:val="none" w:sz="0" w:space="0" w:color="auto" w:frame="1"/>
        </w:rPr>
        <w:t xml:space="preserve">, og setter sammen din egen bibeltime. </w:t>
      </w:r>
      <w:r w:rsidR="00093AB7">
        <w:rPr>
          <w:rFonts w:ascii="Calibri" w:hAnsi="Calibri" w:cs="Calibri"/>
          <w:color w:val="000000"/>
          <w:bdr w:val="none" w:sz="0" w:space="0" w:color="auto" w:frame="1"/>
        </w:rPr>
        <w:t>Kanskje du kan engasjere</w:t>
      </w:r>
      <w:r w:rsidR="00AA3914">
        <w:rPr>
          <w:rFonts w:ascii="Calibri" w:hAnsi="Calibri" w:cs="Calibri"/>
          <w:color w:val="000000"/>
          <w:bdr w:val="none" w:sz="0" w:space="0" w:color="auto" w:frame="1"/>
        </w:rPr>
        <w:t xml:space="preserve"> de eldste barna med </w:t>
      </w:r>
      <w:r w:rsidR="00093AB7">
        <w:rPr>
          <w:rFonts w:ascii="Calibri" w:hAnsi="Calibri" w:cs="Calibri"/>
          <w:color w:val="000000"/>
          <w:bdr w:val="none" w:sz="0" w:space="0" w:color="auto" w:frame="1"/>
        </w:rPr>
        <w:t>noe av denne informasjonen.</w:t>
      </w:r>
      <w:r w:rsidR="00AA3914">
        <w:rPr>
          <w:rFonts w:ascii="Calibri" w:hAnsi="Calibri" w:cs="Calibri"/>
          <w:color w:val="000000"/>
          <w:bdr w:val="none" w:sz="0" w:space="0" w:color="auto" w:frame="1"/>
        </w:rPr>
        <w:t xml:space="preserve"> </w:t>
      </w:r>
    </w:p>
    <w:p w14:paraId="58D0A93A" w14:textId="77777777" w:rsidR="00AA3914" w:rsidRDefault="00AA3914" w:rsidP="009E6BFD">
      <w:pPr>
        <w:spacing w:line="240" w:lineRule="auto"/>
        <w:rPr>
          <w:rFonts w:ascii="Calibri" w:hAnsi="Calibri" w:cs="Calibri"/>
          <w:color w:val="000000"/>
          <w:bdr w:val="none" w:sz="0" w:space="0" w:color="auto" w:frame="1"/>
        </w:rPr>
      </w:pPr>
      <w:r>
        <w:rPr>
          <w:rFonts w:ascii="Calibri" w:hAnsi="Calibri" w:cs="Calibri"/>
          <w:color w:val="000000"/>
          <w:bdr w:val="none" w:sz="0" w:space="0" w:color="auto" w:frame="1"/>
        </w:rPr>
        <w:t>Gi gjerne tilbakemelding på opplegget! Det er du som vet hvordan dette leiropplegget fungerer i praksis. Dine ærlige innspill er viktige!</w:t>
      </w:r>
    </w:p>
    <w:p w14:paraId="57F8FC0C" w14:textId="77777777" w:rsidR="00AA3914" w:rsidRDefault="00AA3914" w:rsidP="009E6BFD">
      <w:pPr>
        <w:spacing w:line="240" w:lineRule="auto"/>
        <w:rPr>
          <w:rFonts w:ascii="Calibri" w:hAnsi="Calibri" w:cs="Calibri"/>
          <w:color w:val="000000"/>
          <w:bdr w:val="none" w:sz="0" w:space="0" w:color="auto" w:frame="1"/>
        </w:rPr>
      </w:pPr>
    </w:p>
    <w:p w14:paraId="3AC9DF23" w14:textId="6C3D10E9" w:rsidR="00DE5261" w:rsidRDefault="00DE5261" w:rsidP="009E6BFD">
      <w:pPr>
        <w:spacing w:line="240" w:lineRule="auto"/>
      </w:pPr>
      <w:r>
        <w:t>Lykke til med forberedelsene, så ønsker jeg de</w:t>
      </w:r>
      <w:r w:rsidR="006607D6">
        <w:t>g</w:t>
      </w:r>
      <w:r>
        <w:t xml:space="preserve"> Guds velsignelse over leiren og adventstiden!</w:t>
      </w:r>
    </w:p>
    <w:p w14:paraId="657A9149" w14:textId="7FA16056" w:rsidR="00B04B3A" w:rsidRDefault="00B04B3A" w:rsidP="009E6BFD">
      <w:pPr>
        <w:spacing w:line="240" w:lineRule="auto"/>
      </w:pPr>
    </w:p>
    <w:p w14:paraId="6CF9B235" w14:textId="7E6E57F3" w:rsidR="00EF190E" w:rsidRDefault="00EF190E" w:rsidP="009E6BFD">
      <w:pPr>
        <w:spacing w:line="240" w:lineRule="auto"/>
      </w:pPr>
    </w:p>
    <w:p w14:paraId="6A30F7FE" w14:textId="1A69748C" w:rsidR="00EF190E" w:rsidRDefault="00EF190E" w:rsidP="009E6BFD">
      <w:pPr>
        <w:spacing w:line="240" w:lineRule="auto"/>
      </w:pPr>
      <w:bookmarkStart w:id="1" w:name="_GoBack"/>
      <w:bookmarkEnd w:id="1"/>
    </w:p>
    <w:p w14:paraId="5AA8E6A4" w14:textId="77777777" w:rsidR="00EF190E" w:rsidRDefault="00EF190E" w:rsidP="009E6BFD">
      <w:pPr>
        <w:spacing w:line="240" w:lineRule="auto"/>
      </w:pPr>
    </w:p>
    <w:p w14:paraId="1C75B3FA" w14:textId="77777777" w:rsidR="00A500BF" w:rsidRDefault="00A500BF" w:rsidP="009E6BFD">
      <w:pPr>
        <w:spacing w:line="240" w:lineRule="auto"/>
        <w:rPr>
          <w:rFonts w:eastAsiaTheme="minorEastAsia"/>
          <w:noProof/>
          <w:lang w:eastAsia="nb-NO"/>
        </w:rPr>
      </w:pPr>
      <w:bookmarkStart w:id="2" w:name="_MailAutoSig"/>
      <w:r>
        <w:rPr>
          <w:rFonts w:eastAsiaTheme="minorEastAsia"/>
          <w:noProof/>
          <w:lang w:eastAsia="nb-NO"/>
        </w:rPr>
        <w:t>Vennlig hilsen</w:t>
      </w:r>
    </w:p>
    <w:p w14:paraId="6A864812" w14:textId="77777777" w:rsidR="00A500BF" w:rsidRDefault="00A500BF" w:rsidP="009E6BFD">
      <w:pPr>
        <w:spacing w:line="240" w:lineRule="auto"/>
        <w:rPr>
          <w:rFonts w:eastAsiaTheme="minorEastAsia"/>
          <w:b/>
          <w:bCs/>
          <w:noProof/>
          <w:lang w:eastAsia="nb-NO"/>
        </w:rPr>
      </w:pPr>
      <w:r>
        <w:rPr>
          <w:rFonts w:eastAsiaTheme="minorEastAsia"/>
          <w:b/>
          <w:bCs/>
          <w:noProof/>
          <w:lang w:eastAsia="nb-NO"/>
        </w:rPr>
        <w:t>Turid Slettebø</w:t>
      </w:r>
    </w:p>
    <w:p w14:paraId="3C87DAF7" w14:textId="77777777" w:rsidR="00A500BF" w:rsidRDefault="00A500BF" w:rsidP="009E6BFD">
      <w:pPr>
        <w:spacing w:line="240" w:lineRule="auto"/>
        <w:rPr>
          <w:rFonts w:eastAsiaTheme="minorEastAsia"/>
          <w:i/>
          <w:iCs/>
          <w:noProof/>
          <w:lang w:eastAsia="nb-NO"/>
        </w:rPr>
      </w:pPr>
      <w:r>
        <w:rPr>
          <w:rFonts w:eastAsiaTheme="minorEastAsia"/>
          <w:i/>
          <w:iCs/>
          <w:noProof/>
          <w:lang w:eastAsia="nb-NO"/>
        </w:rPr>
        <w:t>Barne- og familiekonsulent</w:t>
      </w:r>
    </w:p>
    <w:p w14:paraId="42E81C4F" w14:textId="77777777" w:rsidR="00A500BF" w:rsidRDefault="00A500BF" w:rsidP="009E6BFD">
      <w:pPr>
        <w:spacing w:line="240" w:lineRule="auto"/>
        <w:rPr>
          <w:rFonts w:eastAsiaTheme="minorEastAsia"/>
          <w:i/>
          <w:iCs/>
          <w:noProof/>
          <w:lang w:eastAsia="nb-NO"/>
        </w:rPr>
      </w:pPr>
    </w:p>
    <w:p w14:paraId="5D92CFB9" w14:textId="149538D3" w:rsidR="00A500BF" w:rsidRDefault="00A500BF" w:rsidP="009E6BFD">
      <w:pPr>
        <w:spacing w:line="240" w:lineRule="auto"/>
        <w:rPr>
          <w:rFonts w:eastAsiaTheme="minorEastAsia"/>
          <w:noProof/>
          <w:lang w:eastAsia="nb-NO"/>
        </w:rPr>
      </w:pPr>
      <w:r>
        <w:rPr>
          <w:rFonts w:eastAsiaTheme="minorEastAsia"/>
          <w:noProof/>
          <w:lang w:eastAsia="nb-NO"/>
        </w:rPr>
        <w:drawing>
          <wp:inline distT="0" distB="0" distL="0" distR="0" wp14:anchorId="5222CF40" wp14:editId="77305762">
            <wp:extent cx="1447165" cy="365760"/>
            <wp:effectExtent l="0" t="0" r="635" b="0"/>
            <wp:docPr id="2" name="Bilde 2" descr="nlmung signatur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e 1" descr="nlmung signatur logo"/>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447165" cy="365760"/>
                    </a:xfrm>
                    <a:prstGeom prst="rect">
                      <a:avLst/>
                    </a:prstGeom>
                    <a:noFill/>
                    <a:ln>
                      <a:noFill/>
                    </a:ln>
                  </pic:spPr>
                </pic:pic>
              </a:graphicData>
            </a:graphic>
          </wp:inline>
        </w:drawing>
      </w:r>
      <w:bookmarkEnd w:id="2"/>
    </w:p>
    <w:p w14:paraId="1075DE2B" w14:textId="1709BCF5" w:rsidR="007E762B" w:rsidRDefault="007E762B" w:rsidP="009E6BFD">
      <w:pPr>
        <w:spacing w:line="240" w:lineRule="auto"/>
      </w:pPr>
    </w:p>
    <w:p w14:paraId="5BEA43EE" w14:textId="3685639C" w:rsidR="00930AFD" w:rsidRDefault="00930AFD">
      <w:pPr>
        <w:rPr>
          <w:rFonts w:asciiTheme="majorHAnsi" w:eastAsiaTheme="majorEastAsia" w:hAnsiTheme="majorHAnsi" w:cstheme="majorBidi"/>
          <w:color w:val="2F5496" w:themeColor="accent1" w:themeShade="BF"/>
          <w:sz w:val="32"/>
          <w:szCs w:val="32"/>
        </w:rPr>
      </w:pPr>
    </w:p>
    <w:p w14:paraId="58F69A08" w14:textId="4B28163F" w:rsidR="00CF68EC" w:rsidRPr="00414EF5" w:rsidRDefault="00CF68EC" w:rsidP="009E6BFD">
      <w:pPr>
        <w:pStyle w:val="Overskrift1"/>
        <w:spacing w:line="240" w:lineRule="auto"/>
      </w:pPr>
      <w:bookmarkStart w:id="3" w:name="_Toc21072419"/>
      <w:r>
        <w:lastRenderedPageBreak/>
        <w:t>Til lederen</w:t>
      </w:r>
      <w:bookmarkEnd w:id="3"/>
    </w:p>
    <w:p w14:paraId="38B6FED9" w14:textId="77777777" w:rsidR="00CF68EC" w:rsidRDefault="00CF68EC" w:rsidP="009E6BFD">
      <w:pPr>
        <w:spacing w:line="240" w:lineRule="auto"/>
      </w:pPr>
      <w:r>
        <w:t xml:space="preserve">Tema for adventsleirene i år er «Han skal være konge». Dette ble sagt til Maria av engelen da hun fikk beskjed om at hun skulle føde verdens frelser. De som bodde i Israel på den tiden ventet veldig på en konge. Hvorfor det? Bibelen sier også noe om hva for et rike Jesus skulle være konge over. Men hva tenker barn i dag at en konge skal gjøre? Og hva er forskjellen på Jesus og andre konger? </w:t>
      </w:r>
    </w:p>
    <w:p w14:paraId="5F5B9443" w14:textId="20D278AF" w:rsidR="00CF68EC" w:rsidRDefault="00CF68EC" w:rsidP="009E6BFD">
      <w:pPr>
        <w:spacing w:line="240" w:lineRule="auto"/>
      </w:pPr>
      <w:r>
        <w:t xml:space="preserve">På den første kveldssamlinga fokuserer vi på budskapet Maria fikk og hvordan det var å leve i Israel under Romernes styre. Første bibeltime fortelles juleevangeliet med </w:t>
      </w:r>
      <w:proofErr w:type="gramStart"/>
      <w:r>
        <w:t>fokus</w:t>
      </w:r>
      <w:proofErr w:type="gramEnd"/>
      <w:r>
        <w:t xml:space="preserve"> på Jesus som frelser. Neste kveldssamling handler om vismennenes forventninger til kongen de le</w:t>
      </w:r>
      <w:r w:rsidR="0077144F">
        <w:t>tte</w:t>
      </w:r>
      <w:r>
        <w:t xml:space="preserve"> etter og hvordan vi kan finne frem til Jesus i dag. Siste bibeltime tar vi for oss noen av de mange Messiasprofetiene Jesus oppfylte</w:t>
      </w:r>
      <w:r w:rsidR="00C27303">
        <w:t>, og p</w:t>
      </w:r>
      <w:r w:rsidR="00C27303">
        <w:t>rofetinnen Anna som var en av de første som møtte babyen Jesus</w:t>
      </w:r>
      <w:r w:rsidR="00C27303">
        <w:t xml:space="preserve">. </w:t>
      </w:r>
      <w:r>
        <w:t>Til slutt snakker vi om hvordan Jesus kan være vår konge i dag.</w:t>
      </w:r>
    </w:p>
    <w:p w14:paraId="78CF8A8B" w14:textId="2BA68C80" w:rsidR="00D44A8F" w:rsidRDefault="004A2729" w:rsidP="0095451C">
      <w:pPr>
        <w:pStyle w:val="Overskrift2"/>
      </w:pPr>
      <w:bookmarkStart w:id="4" w:name="_Toc21072420"/>
      <w:r>
        <w:t>Film fra UL</w:t>
      </w:r>
      <w:bookmarkEnd w:id="4"/>
    </w:p>
    <w:p w14:paraId="2F68CF49" w14:textId="300A6FF8" w:rsidR="004A2729" w:rsidRPr="004A2729" w:rsidRDefault="009F2C92" w:rsidP="004A2729">
      <w:r>
        <w:t xml:space="preserve">På UL </w:t>
      </w:r>
      <w:r w:rsidR="00E35372">
        <w:t>2016 h</w:t>
      </w:r>
      <w:r w:rsidR="00006B6C">
        <w:t>adde de fest som tema. De to</w:t>
      </w:r>
      <w:r w:rsidR="00046918">
        <w:t>k</w:t>
      </w:r>
      <w:r w:rsidR="00006B6C">
        <w:t xml:space="preserve"> for seg høytidene</w:t>
      </w:r>
      <w:r w:rsidR="00046918">
        <w:t xml:space="preserve"> kveld for kveld. Denne videoen</w:t>
      </w:r>
      <w:r w:rsidR="006462A7">
        <w:t xml:space="preserve"> på 30 min</w:t>
      </w:r>
      <w:r w:rsidR="00E35372">
        <w:t xml:space="preserve"> forteller j</w:t>
      </w:r>
      <w:r w:rsidR="002B2EE9">
        <w:t xml:space="preserve">uleevangeliet på en </w:t>
      </w:r>
      <w:r w:rsidR="006462A7">
        <w:t>ekte</w:t>
      </w:r>
      <w:r w:rsidR="00E52708">
        <w:t>, kul</w:t>
      </w:r>
      <w:r w:rsidR="006462A7">
        <w:t xml:space="preserve"> og </w:t>
      </w:r>
      <w:r w:rsidR="002B2EE9">
        <w:t>litt utradisjonell måte</w:t>
      </w:r>
      <w:r w:rsidR="00E35372">
        <w:t xml:space="preserve">, og kan være </w:t>
      </w:r>
      <w:r w:rsidR="003A3706">
        <w:t>en fin forberedelse for deg før leiren. Deler av den kan brukes inn i samlin</w:t>
      </w:r>
      <w:r w:rsidR="00584256">
        <w:t>gene, eller hele kan være en filmkveld for de eldste deltakerne kanskje</w:t>
      </w:r>
      <w:r w:rsidR="00E52708">
        <w:t>?</w:t>
      </w:r>
      <w:r w:rsidR="00CE03B5">
        <w:t xml:space="preserve"> </w:t>
      </w:r>
      <w:r w:rsidR="00BA78F9">
        <w:t>(</w:t>
      </w:r>
      <w:r w:rsidR="00CE03B5">
        <w:t xml:space="preserve">Se </w:t>
      </w:r>
      <w:proofErr w:type="gramStart"/>
      <w:r w:rsidR="00CE03B5">
        <w:t>link</w:t>
      </w:r>
      <w:proofErr w:type="gramEnd"/>
      <w:r w:rsidR="00CE03B5">
        <w:t xml:space="preserve"> under -Andre ressurser</w:t>
      </w:r>
      <w:r w:rsidR="00BA78F9">
        <w:t>)</w:t>
      </w:r>
      <w:r w:rsidR="00CE03B5">
        <w:t>.</w:t>
      </w:r>
    </w:p>
    <w:p w14:paraId="7A63AAF1" w14:textId="7B07B55C" w:rsidR="00CD390E" w:rsidRPr="004A2729" w:rsidRDefault="00CD390E" w:rsidP="0095451C">
      <w:pPr>
        <w:pStyle w:val="Overskrift2"/>
      </w:pPr>
      <w:bookmarkStart w:id="5" w:name="_Toc21072421"/>
      <w:r w:rsidRPr="004A2729">
        <w:t>Hvordan passet Jesus med de forventningene folk hadde om Messias?</w:t>
      </w:r>
      <w:bookmarkEnd w:id="5"/>
    </w:p>
    <w:p w14:paraId="45AB9A22" w14:textId="77777777" w:rsidR="0099455B" w:rsidRPr="0088390F" w:rsidRDefault="0099455B" w:rsidP="0099455B">
      <w:pPr>
        <w:spacing w:line="240" w:lineRule="auto"/>
      </w:pPr>
      <w:r>
        <w:t>Etter at Maria hadde fått besøk av engelen dro hun på besøk til Elizabeth og Sakarja slik engelen hadde sagt. Barnet til Elizabeth ble født bare noen måneder før Jesus. Han fikk navnet Johannes, og vi kjenner ham senere i bibelen som døperen Johannes. Rett etter han ble født står det i bibelen at Sakarja talte profetiske ord og lovpriste Herren for at han nå hadde sett til sitt folk og sendt han som skulle frelse Israel fra sine fiender. Han synger også videre om at sønnen hans som nå er født skal rydde vei for Herren. (Lukas 1.67-80)</w:t>
      </w:r>
      <w:r>
        <w:br/>
      </w:r>
    </w:p>
    <w:p w14:paraId="5CA1E5AC" w14:textId="77777777" w:rsidR="00CD390E" w:rsidRPr="003F7542" w:rsidRDefault="00CD390E" w:rsidP="003F7542">
      <w:pPr>
        <w:pStyle w:val="NormalWeb"/>
        <w:shd w:val="clear" w:color="auto" w:fill="FFFFFF"/>
        <w:spacing w:before="0" w:beforeAutospacing="0" w:after="315" w:afterAutospacing="0"/>
        <w:rPr>
          <w:rFonts w:asciiTheme="minorHAnsi" w:hAnsiTheme="minorHAnsi" w:cstheme="minorHAnsi"/>
          <w:sz w:val="22"/>
          <w:szCs w:val="22"/>
        </w:rPr>
      </w:pPr>
      <w:r w:rsidRPr="003F7542">
        <w:rPr>
          <w:rFonts w:asciiTheme="minorHAnsi" w:hAnsiTheme="minorHAnsi" w:cstheme="minorHAnsi"/>
          <w:sz w:val="22"/>
          <w:szCs w:val="22"/>
        </w:rPr>
        <w:t xml:space="preserve">For de flestes vedkommende passet Jesus ikke i det hele tatt som Messias. De hadde </w:t>
      </w:r>
      <w:proofErr w:type="gramStart"/>
      <w:r w:rsidRPr="003F7542">
        <w:rPr>
          <w:rFonts w:asciiTheme="minorHAnsi" w:hAnsiTheme="minorHAnsi" w:cstheme="minorHAnsi"/>
          <w:sz w:val="22"/>
          <w:szCs w:val="22"/>
        </w:rPr>
        <w:t>fokusert</w:t>
      </w:r>
      <w:proofErr w:type="gramEnd"/>
      <w:r w:rsidRPr="003F7542">
        <w:rPr>
          <w:rFonts w:asciiTheme="minorHAnsi" w:hAnsiTheme="minorHAnsi" w:cstheme="minorHAnsi"/>
          <w:sz w:val="22"/>
          <w:szCs w:val="22"/>
        </w:rPr>
        <w:t xml:space="preserve"> på profetiene om Messias som konge og fredsfyrste, og ventet på en som kunne fri dem fra romerne og gjøre Israel til en stor politisk-religiøs makt. Denne forventningen ville ikke Jesus bygge opp under, derfor var han forsiktig med å omtale seg sjøl som Messias. Men på palmesøndag lot han seg hylle som Messias. Og da ypperstepresten spurte han ut</w:t>
      </w:r>
      <w:proofErr w:type="gramStart"/>
      <w:r w:rsidRPr="003F7542">
        <w:rPr>
          <w:rFonts w:asciiTheme="minorHAnsi" w:hAnsiTheme="minorHAnsi" w:cstheme="minorHAnsi"/>
          <w:sz w:val="22"/>
          <w:szCs w:val="22"/>
        </w:rPr>
        <w:t>: ”</w:t>
      </w:r>
      <w:r w:rsidRPr="003F7542">
        <w:rPr>
          <w:rStyle w:val="Utheving"/>
          <w:rFonts w:asciiTheme="minorHAnsi" w:hAnsiTheme="minorHAnsi" w:cstheme="minorHAnsi"/>
          <w:sz w:val="22"/>
          <w:szCs w:val="22"/>
        </w:rPr>
        <w:t>Er</w:t>
      </w:r>
      <w:proofErr w:type="gramEnd"/>
      <w:r w:rsidRPr="003F7542">
        <w:rPr>
          <w:rStyle w:val="Utheving"/>
          <w:rFonts w:asciiTheme="minorHAnsi" w:hAnsiTheme="minorHAnsi" w:cstheme="minorHAnsi"/>
          <w:sz w:val="22"/>
          <w:szCs w:val="22"/>
        </w:rPr>
        <w:t xml:space="preserve"> du Messias, Den Velsignedes Sønn?</w:t>
      </w:r>
      <w:r w:rsidRPr="003F7542">
        <w:rPr>
          <w:rFonts w:asciiTheme="minorHAnsi" w:hAnsiTheme="minorHAnsi" w:cstheme="minorHAnsi"/>
          <w:sz w:val="22"/>
          <w:szCs w:val="22"/>
        </w:rPr>
        <w:t>” Da svarte Jesus</w:t>
      </w:r>
      <w:proofErr w:type="gramStart"/>
      <w:r w:rsidRPr="003F7542">
        <w:rPr>
          <w:rFonts w:asciiTheme="minorHAnsi" w:hAnsiTheme="minorHAnsi" w:cstheme="minorHAnsi"/>
          <w:sz w:val="22"/>
          <w:szCs w:val="22"/>
        </w:rPr>
        <w:t>: ”</w:t>
      </w:r>
      <w:r w:rsidRPr="003F7542">
        <w:rPr>
          <w:rStyle w:val="Utheving"/>
          <w:rFonts w:asciiTheme="minorHAnsi" w:hAnsiTheme="minorHAnsi" w:cstheme="minorHAnsi"/>
          <w:sz w:val="22"/>
          <w:szCs w:val="22"/>
        </w:rPr>
        <w:t>Jeg</w:t>
      </w:r>
      <w:proofErr w:type="gramEnd"/>
      <w:r w:rsidRPr="003F7542">
        <w:rPr>
          <w:rStyle w:val="Utheving"/>
          <w:rFonts w:asciiTheme="minorHAnsi" w:hAnsiTheme="minorHAnsi" w:cstheme="minorHAnsi"/>
          <w:sz w:val="22"/>
          <w:szCs w:val="22"/>
        </w:rPr>
        <w:t xml:space="preserve"> er.</w:t>
      </w:r>
      <w:r w:rsidRPr="003F7542">
        <w:rPr>
          <w:rFonts w:asciiTheme="minorHAnsi" w:hAnsiTheme="minorHAnsi" w:cstheme="minorHAnsi"/>
          <w:sz w:val="22"/>
          <w:szCs w:val="22"/>
        </w:rPr>
        <w:t>”</w:t>
      </w:r>
    </w:p>
    <w:p w14:paraId="49F4D6B8" w14:textId="131AD873" w:rsidR="00CD390E" w:rsidRDefault="00CD390E" w:rsidP="003F7542">
      <w:pPr>
        <w:pStyle w:val="NormalWeb"/>
        <w:shd w:val="clear" w:color="auto" w:fill="FFFFFF"/>
        <w:spacing w:before="0" w:beforeAutospacing="0" w:after="315" w:afterAutospacing="0"/>
        <w:rPr>
          <w:rFonts w:asciiTheme="minorHAnsi" w:hAnsiTheme="minorHAnsi" w:cstheme="minorHAnsi"/>
          <w:sz w:val="22"/>
          <w:szCs w:val="22"/>
        </w:rPr>
      </w:pPr>
      <w:r w:rsidRPr="003F7542">
        <w:rPr>
          <w:rFonts w:asciiTheme="minorHAnsi" w:hAnsiTheme="minorHAnsi" w:cstheme="minorHAnsi"/>
          <w:sz w:val="22"/>
          <w:szCs w:val="22"/>
        </w:rPr>
        <w:t>Men den bekjennelsen skapte alt annet enn begeistring hos de religiøse lederne! Siden de hadde avskrevet Jesus som Messias, oppfattet de dette som gudsbespottelse og påvirket Pilatus til å dømme han til døden. Han var i grunnen overbevist om at Jesus var uskyldig, derfor spurte han</w:t>
      </w:r>
      <w:proofErr w:type="gramStart"/>
      <w:r w:rsidRPr="003F7542">
        <w:rPr>
          <w:rFonts w:asciiTheme="minorHAnsi" w:hAnsiTheme="minorHAnsi" w:cstheme="minorHAnsi"/>
          <w:sz w:val="22"/>
          <w:szCs w:val="22"/>
        </w:rPr>
        <w:t>: ”</w:t>
      </w:r>
      <w:r w:rsidRPr="003F7542">
        <w:rPr>
          <w:rStyle w:val="Utheving"/>
          <w:rFonts w:asciiTheme="minorHAnsi" w:hAnsiTheme="minorHAnsi" w:cstheme="minorHAnsi"/>
          <w:sz w:val="22"/>
          <w:szCs w:val="22"/>
        </w:rPr>
        <w:t>Hva</w:t>
      </w:r>
      <w:proofErr w:type="gramEnd"/>
      <w:r w:rsidRPr="003F7542">
        <w:rPr>
          <w:rStyle w:val="Utheving"/>
          <w:rFonts w:asciiTheme="minorHAnsi" w:hAnsiTheme="minorHAnsi" w:cstheme="minorHAnsi"/>
          <w:sz w:val="22"/>
          <w:szCs w:val="22"/>
        </w:rPr>
        <w:t xml:space="preserve"> skal jeg da gjøre med Jesus, som kalles Messias?</w:t>
      </w:r>
      <w:r w:rsidRPr="003F7542">
        <w:rPr>
          <w:rFonts w:asciiTheme="minorHAnsi" w:hAnsiTheme="minorHAnsi" w:cstheme="minorHAnsi"/>
          <w:sz w:val="22"/>
          <w:szCs w:val="22"/>
        </w:rPr>
        <w:t>” Men de svarte</w:t>
      </w:r>
      <w:proofErr w:type="gramStart"/>
      <w:r w:rsidRPr="003F7542">
        <w:rPr>
          <w:rFonts w:asciiTheme="minorHAnsi" w:hAnsiTheme="minorHAnsi" w:cstheme="minorHAnsi"/>
          <w:sz w:val="22"/>
          <w:szCs w:val="22"/>
        </w:rPr>
        <w:t>: ”</w:t>
      </w:r>
      <w:r w:rsidRPr="003F7542">
        <w:rPr>
          <w:rStyle w:val="Utheving"/>
          <w:rFonts w:asciiTheme="minorHAnsi" w:hAnsiTheme="minorHAnsi" w:cstheme="minorHAnsi"/>
          <w:sz w:val="22"/>
          <w:szCs w:val="22"/>
        </w:rPr>
        <w:t>Korsfest</w:t>
      </w:r>
      <w:proofErr w:type="gramEnd"/>
      <w:r w:rsidRPr="003F7542">
        <w:rPr>
          <w:rStyle w:val="Utheving"/>
          <w:rFonts w:asciiTheme="minorHAnsi" w:hAnsiTheme="minorHAnsi" w:cstheme="minorHAnsi"/>
          <w:sz w:val="22"/>
          <w:szCs w:val="22"/>
        </w:rPr>
        <w:t xml:space="preserve"> ham!</w:t>
      </w:r>
      <w:r w:rsidRPr="003F7542">
        <w:rPr>
          <w:rFonts w:asciiTheme="minorHAnsi" w:hAnsiTheme="minorHAnsi" w:cstheme="minorHAnsi"/>
          <w:sz w:val="22"/>
          <w:szCs w:val="22"/>
        </w:rPr>
        <w:t>” – Og slik gikk det altså til at jødene korsfestet sin Messias, uten å være klar over det.</w:t>
      </w:r>
      <w:r w:rsidR="003F7542" w:rsidRPr="003F7542">
        <w:rPr>
          <w:rFonts w:asciiTheme="minorHAnsi" w:hAnsiTheme="minorHAnsi" w:cstheme="minorHAnsi"/>
          <w:sz w:val="22"/>
          <w:szCs w:val="22"/>
        </w:rPr>
        <w:t xml:space="preserve"> </w:t>
      </w:r>
      <w:r w:rsidR="003F7542" w:rsidRPr="003F7542">
        <w:rPr>
          <w:rFonts w:asciiTheme="minorHAnsi" w:hAnsiTheme="minorHAnsi" w:cstheme="minorHAnsi"/>
          <w:sz w:val="22"/>
          <w:szCs w:val="22"/>
        </w:rPr>
        <w:t>(Fra foross.no)</w:t>
      </w:r>
    </w:p>
    <w:p w14:paraId="1DF9BFDF" w14:textId="7D2851BF" w:rsidR="003A5F47" w:rsidRDefault="003A5F47" w:rsidP="00C50A4C">
      <w:pPr>
        <w:pStyle w:val="Overskrift2"/>
      </w:pPr>
      <w:bookmarkStart w:id="6" w:name="_Toc21072422"/>
      <w:r>
        <w:t>Tidslinje og kart</w:t>
      </w:r>
      <w:bookmarkEnd w:id="6"/>
    </w:p>
    <w:p w14:paraId="0ED5028D" w14:textId="2C509F9F" w:rsidR="00F8569C" w:rsidRDefault="00AC1DD0" w:rsidP="009E6BFD">
      <w:pPr>
        <w:spacing w:line="240" w:lineRule="auto"/>
      </w:pPr>
      <w:r>
        <w:t>Hist</w:t>
      </w:r>
      <w:r w:rsidR="00630467">
        <w:t xml:space="preserve">orien om hva som skjedde i julen, har ofte barna hørt mange ganger før. De har hørt den i ulike sammenhenger, </w:t>
      </w:r>
      <w:r w:rsidR="00D87732">
        <w:t>på</w:t>
      </w:r>
      <w:r w:rsidR="00630467">
        <w:t xml:space="preserve"> skolen, </w:t>
      </w:r>
      <w:r w:rsidR="0049079B">
        <w:t>i eventyrbøker</w:t>
      </w:r>
      <w:r w:rsidR="00D87732">
        <w:t>,</w:t>
      </w:r>
      <w:r w:rsidR="0049079B">
        <w:t xml:space="preserve"> på teater osv. Det er viktig å vise barna at dette ikke </w:t>
      </w:r>
      <w:r w:rsidR="0085103F">
        <w:t xml:space="preserve">et </w:t>
      </w:r>
      <w:r w:rsidR="00F35250">
        <w:t>eve</w:t>
      </w:r>
      <w:r w:rsidR="0085103F">
        <w:t>n</w:t>
      </w:r>
      <w:r w:rsidR="00F35250">
        <w:t xml:space="preserve">tyr som er funnet på. Ved å bruke kart og vise hvor det skjedde </w:t>
      </w:r>
      <w:r w:rsidR="00824E82">
        <w:t xml:space="preserve">er vi med på å virkeliggjøre det som skjedde. Nasaret og Betlehem er plasser som finnes i dag også, helt på ekte! </w:t>
      </w:r>
      <w:r w:rsidR="003F7542">
        <w:t xml:space="preserve">(Se kart </w:t>
      </w:r>
      <w:r w:rsidR="000426C1">
        <w:t>fra andaktsopplegget Kort og Godt under -andre ressurser</w:t>
      </w:r>
      <w:r w:rsidR="003F7542">
        <w:t>)</w:t>
      </w:r>
    </w:p>
    <w:p w14:paraId="2B6888B0" w14:textId="7F7CF361" w:rsidR="00EF190E" w:rsidRDefault="0087736B" w:rsidP="009E6BFD">
      <w:pPr>
        <w:spacing w:line="240" w:lineRule="auto"/>
      </w:pPr>
      <w:r>
        <w:t>Å bruke e</w:t>
      </w:r>
      <w:r w:rsidR="001B5B7A">
        <w:t>n</w:t>
      </w:r>
      <w:r>
        <w:t xml:space="preserve"> tidslinje er også et fint verktøy for å nå samme mål. Barna er vant med å bruke tidslinje på skolen</w:t>
      </w:r>
      <w:r w:rsidR="001B2200">
        <w:t xml:space="preserve">, og det er en fin måte å organisere hendelsene i bibelen på også. Bibelselskapet har laget en flott </w:t>
      </w:r>
      <w:r w:rsidR="00C24DFE">
        <w:t>tidslinje som ligger gratis på</w:t>
      </w:r>
      <w:r w:rsidR="00BA78F9">
        <w:t xml:space="preserve"> nettet. (Se </w:t>
      </w:r>
      <w:proofErr w:type="gramStart"/>
      <w:r w:rsidR="00BA78F9">
        <w:t>link</w:t>
      </w:r>
      <w:proofErr w:type="gramEnd"/>
      <w:r w:rsidR="00BA78F9">
        <w:t xml:space="preserve"> under -Andre ressurser)</w:t>
      </w:r>
      <w:r w:rsidR="0019574D">
        <w:t xml:space="preserve"> </w:t>
      </w:r>
      <w:r w:rsidR="0064261B">
        <w:t xml:space="preserve">Du kan dra deg frem og </w:t>
      </w:r>
      <w:r w:rsidR="0064261B">
        <w:lastRenderedPageBreak/>
        <w:t xml:space="preserve">tilbake på tidslinja, og trykke på de ulike bildene for å </w:t>
      </w:r>
      <w:r w:rsidR="001829B0">
        <w:t>lese om personene eller hendelsen som er avbildet i nettbibelen.</w:t>
      </w:r>
    </w:p>
    <w:p w14:paraId="1D8C9D10" w14:textId="77777777" w:rsidR="00A915F7" w:rsidRDefault="00A915F7" w:rsidP="009E6BFD">
      <w:pPr>
        <w:pStyle w:val="Overskrift2"/>
        <w:spacing w:line="240" w:lineRule="auto"/>
      </w:pPr>
      <w:bookmarkStart w:id="7" w:name="_Toc21072423"/>
      <w:r>
        <w:t>Bibeltekster</w:t>
      </w:r>
      <w:bookmarkEnd w:id="7"/>
    </w:p>
    <w:p w14:paraId="319BF3DF" w14:textId="389DCFD2" w:rsidR="00A915F7" w:rsidRDefault="00A915F7" w:rsidP="009E6BFD">
      <w:pPr>
        <w:spacing w:line="240" w:lineRule="auto"/>
      </w:pPr>
      <w:r>
        <w:t>Lukas 1.26-</w:t>
      </w:r>
      <w:r w:rsidR="00CB2DD7">
        <w:t>3</w:t>
      </w:r>
      <w:r>
        <w:t>8</w:t>
      </w:r>
    </w:p>
    <w:p w14:paraId="41C20A0C" w14:textId="4C084520" w:rsidR="00A915F7" w:rsidRDefault="00A915F7" w:rsidP="009E6BFD">
      <w:pPr>
        <w:spacing w:line="240" w:lineRule="auto"/>
      </w:pPr>
      <w:r w:rsidRPr="00AE7F23">
        <w:t>Lukas 2.1-20</w:t>
      </w:r>
      <w:r>
        <w:t>.</w:t>
      </w:r>
    </w:p>
    <w:p w14:paraId="7BEE2B6F" w14:textId="371B691B" w:rsidR="00197A75" w:rsidRDefault="00A915F7" w:rsidP="009E6BFD">
      <w:pPr>
        <w:spacing w:line="240" w:lineRule="auto"/>
        <w:rPr>
          <w:rFonts w:asciiTheme="majorHAnsi" w:eastAsiaTheme="majorEastAsia" w:hAnsiTheme="majorHAnsi" w:cstheme="majorBidi"/>
          <w:color w:val="2F5496" w:themeColor="accent1" w:themeShade="BF"/>
          <w:sz w:val="32"/>
          <w:szCs w:val="32"/>
        </w:rPr>
      </w:pPr>
      <w:r>
        <w:t>Matteus 2.1-12.</w:t>
      </w:r>
      <w:r w:rsidR="00197A75">
        <w:br w:type="page"/>
      </w:r>
    </w:p>
    <w:p w14:paraId="054A771A" w14:textId="7B052ECB" w:rsidR="003A5F47" w:rsidRDefault="00B06461" w:rsidP="009E6BFD">
      <w:pPr>
        <w:pStyle w:val="Overskrift1"/>
        <w:spacing w:line="240" w:lineRule="auto"/>
      </w:pPr>
      <w:bookmarkStart w:id="8" w:name="_Toc21072424"/>
      <w:r>
        <w:lastRenderedPageBreak/>
        <w:t>1.</w:t>
      </w:r>
      <w:r w:rsidR="00294C35">
        <w:t>K</w:t>
      </w:r>
      <w:r>
        <w:t>veldssamling</w:t>
      </w:r>
      <w:bookmarkEnd w:id="8"/>
    </w:p>
    <w:p w14:paraId="10E10A20" w14:textId="7F2C94F7" w:rsidR="00197A75" w:rsidRDefault="003236FE" w:rsidP="009E6BFD">
      <w:pPr>
        <w:spacing w:line="240" w:lineRule="auto"/>
        <w:rPr>
          <w:i/>
          <w:iCs/>
        </w:rPr>
      </w:pPr>
      <w:r w:rsidRPr="006655C0">
        <w:rPr>
          <w:b/>
          <w:bCs/>
        </w:rPr>
        <w:t>Mål:</w:t>
      </w:r>
      <w:r w:rsidR="00F63BB4">
        <w:rPr>
          <w:b/>
          <w:bCs/>
        </w:rPr>
        <w:tab/>
      </w:r>
      <w:r w:rsidR="0017558D" w:rsidRPr="0017558D">
        <w:t xml:space="preserve">Introdusere temaet </w:t>
      </w:r>
      <w:r w:rsidR="0017558D" w:rsidRPr="0017558D">
        <w:rPr>
          <w:i/>
          <w:iCs/>
        </w:rPr>
        <w:t>Han skal være konge</w:t>
      </w:r>
      <w:r w:rsidR="0017558D">
        <w:rPr>
          <w:i/>
          <w:iCs/>
        </w:rPr>
        <w:t>.</w:t>
      </w:r>
    </w:p>
    <w:p w14:paraId="41B398F5" w14:textId="77777777" w:rsidR="0018498D" w:rsidRDefault="00F63BB4" w:rsidP="009E6BFD">
      <w:pPr>
        <w:spacing w:line="240" w:lineRule="auto"/>
      </w:pPr>
      <w:r>
        <w:tab/>
      </w:r>
      <w:r w:rsidR="0018498D">
        <w:t>Barna skal bli kjent med historien om da Maria fikk beskjed om at hun skulle føde frelseren.</w:t>
      </w:r>
    </w:p>
    <w:p w14:paraId="0922BC4B" w14:textId="4719BEA5" w:rsidR="00F63BB4" w:rsidRDefault="001D605A" w:rsidP="0018498D">
      <w:pPr>
        <w:spacing w:line="240" w:lineRule="auto"/>
        <w:ind w:firstLine="708"/>
      </w:pPr>
      <w:r>
        <w:t>Plassere juleevangeliet historisk og geografisk</w:t>
      </w:r>
      <w:r w:rsidR="00D64826">
        <w:t>.</w:t>
      </w:r>
    </w:p>
    <w:p w14:paraId="5B75BE35" w14:textId="1AEB11FF" w:rsidR="003236FE" w:rsidRPr="0018498D" w:rsidRDefault="003236FE" w:rsidP="009E6BFD">
      <w:pPr>
        <w:spacing w:line="240" w:lineRule="auto"/>
        <w:rPr>
          <w:b/>
          <w:bCs/>
        </w:rPr>
      </w:pPr>
      <w:r w:rsidRPr="006655C0">
        <w:rPr>
          <w:b/>
          <w:bCs/>
        </w:rPr>
        <w:t>Bibelvers:</w:t>
      </w:r>
      <w:r w:rsidR="00E376A8">
        <w:t xml:space="preserve"> Lukas 1.26-</w:t>
      </w:r>
      <w:r w:rsidR="00CB2DD7">
        <w:t>3</w:t>
      </w:r>
      <w:r w:rsidR="00E376A8">
        <w:t>8</w:t>
      </w:r>
    </w:p>
    <w:p w14:paraId="6C99B4F7" w14:textId="77777777" w:rsidR="0018498D" w:rsidRDefault="0018498D" w:rsidP="009E6BFD">
      <w:pPr>
        <w:spacing w:line="240" w:lineRule="auto"/>
        <w:rPr>
          <w:b/>
          <w:bCs/>
          <w:u w:val="single"/>
        </w:rPr>
      </w:pPr>
    </w:p>
    <w:p w14:paraId="4EE2FC97" w14:textId="18463F56" w:rsidR="00D84F8D" w:rsidRPr="001C45C1" w:rsidRDefault="00617793" w:rsidP="009E6BFD">
      <w:pPr>
        <w:spacing w:line="240" w:lineRule="auto"/>
        <w:rPr>
          <w:b/>
          <w:bCs/>
          <w:u w:val="single"/>
        </w:rPr>
      </w:pPr>
      <w:r w:rsidRPr="001C45C1">
        <w:rPr>
          <w:b/>
          <w:bCs/>
          <w:u w:val="single"/>
        </w:rPr>
        <w:t>Kort</w:t>
      </w:r>
      <w:r w:rsidR="00481D20">
        <w:rPr>
          <w:b/>
          <w:bCs/>
          <w:u w:val="single"/>
        </w:rPr>
        <w:t xml:space="preserve"> intro:</w:t>
      </w:r>
      <w:r w:rsidRPr="001C45C1">
        <w:rPr>
          <w:b/>
          <w:bCs/>
          <w:u w:val="single"/>
        </w:rPr>
        <w:t xml:space="preserve"> r</w:t>
      </w:r>
      <w:r w:rsidR="00D84F8D" w:rsidRPr="001C45C1">
        <w:rPr>
          <w:b/>
          <w:bCs/>
          <w:u w:val="single"/>
        </w:rPr>
        <w:t xml:space="preserve">ollespill </w:t>
      </w:r>
    </w:p>
    <w:p w14:paraId="1A9BC26A" w14:textId="1A4FD854" w:rsidR="00045A08" w:rsidRDefault="00045A08" w:rsidP="009E6BFD">
      <w:pPr>
        <w:spacing w:line="240" w:lineRule="auto"/>
      </w:pPr>
      <w:r>
        <w:t>En av lederne har kledd seg ut som en k</w:t>
      </w:r>
      <w:r w:rsidR="00D74968">
        <w:t>eiser Augustus</w:t>
      </w:r>
      <w:r>
        <w:t>. Med krone og kappe</w:t>
      </w:r>
      <w:r w:rsidR="00163591">
        <w:t xml:space="preserve"> </w:t>
      </w:r>
      <w:r w:rsidR="003E6578">
        <w:t>(</w:t>
      </w:r>
      <w:proofErr w:type="spellStart"/>
      <w:r w:rsidR="001F0096">
        <w:t>f.eks</w:t>
      </w:r>
      <w:proofErr w:type="spellEnd"/>
      <w:r w:rsidR="001F0096">
        <w:t xml:space="preserve">: </w:t>
      </w:r>
      <w:r w:rsidR="003E6578">
        <w:t xml:space="preserve">en rød </w:t>
      </w:r>
      <w:proofErr w:type="spellStart"/>
      <w:r w:rsidR="003E6578">
        <w:t>juleduk</w:t>
      </w:r>
      <w:proofErr w:type="spellEnd"/>
      <w:r w:rsidR="003E6578">
        <w:t xml:space="preserve">) </w:t>
      </w:r>
      <w:r w:rsidR="00163591">
        <w:t>kommer han inn, og alle må reise seg</w:t>
      </w:r>
      <w:r w:rsidR="006B28DC">
        <w:t xml:space="preserve">. Han skal ha en egen stol helt foran. Han blir tilbudt brus </w:t>
      </w:r>
      <w:r w:rsidR="00517C09">
        <w:t xml:space="preserve">i stettglass </w:t>
      </w:r>
      <w:r w:rsidR="006B28DC">
        <w:t xml:space="preserve">og </w:t>
      </w:r>
      <w:r w:rsidR="00000FCF">
        <w:t>druer</w:t>
      </w:r>
      <w:r w:rsidR="006B28DC">
        <w:t xml:space="preserve">. </w:t>
      </w:r>
      <w:r w:rsidR="00820271">
        <w:t>Serv</w:t>
      </w:r>
      <w:r w:rsidR="00617793">
        <w:t>itører</w:t>
      </w:r>
      <w:r w:rsidR="006B28DC">
        <w:t xml:space="preserve"> gir han det beste av det beste</w:t>
      </w:r>
      <w:r w:rsidR="00F14397">
        <w:t xml:space="preserve">. Sånn må det være for en </w:t>
      </w:r>
      <w:r w:rsidR="00000FCF">
        <w:t>romersk keiser</w:t>
      </w:r>
      <w:r w:rsidR="00F14397">
        <w:t>! Han kan ha en eller to sikke</w:t>
      </w:r>
      <w:r w:rsidR="005C2CEA">
        <w:t>r</w:t>
      </w:r>
      <w:r w:rsidR="00F14397">
        <w:t>hetsvakter i mørke klær og solbriller ved siden av seg.</w:t>
      </w:r>
      <w:r w:rsidR="00D2561C">
        <w:t xml:space="preserve"> </w:t>
      </w:r>
      <w:r w:rsidR="00EC1227">
        <w:t>En av lederne prøver å komme bort til kongen for å hilse på. Han blir ganske bryskt avbrutt av sikkerhetsvaktene.</w:t>
      </w:r>
    </w:p>
    <w:p w14:paraId="2C90B2B0" w14:textId="4A6BDE79" w:rsidR="00EC1227" w:rsidRDefault="00925C52" w:rsidP="009E6BFD">
      <w:pPr>
        <w:pStyle w:val="Listeavsnitt"/>
        <w:numPr>
          <w:ilvl w:val="0"/>
          <w:numId w:val="10"/>
        </w:numPr>
        <w:spacing w:line="240" w:lineRule="auto"/>
      </w:pPr>
      <w:r>
        <w:t xml:space="preserve">Ikke hvem som helst kan gå bort til </w:t>
      </w:r>
      <w:r w:rsidR="00000FCF">
        <w:t>keiseren</w:t>
      </w:r>
      <w:r>
        <w:t>.</w:t>
      </w:r>
    </w:p>
    <w:p w14:paraId="04382B9E" w14:textId="1CDEE089" w:rsidR="00925C52" w:rsidRDefault="00000FCF" w:rsidP="009E6BFD">
      <w:pPr>
        <w:pStyle w:val="Listeavsnitt"/>
        <w:numPr>
          <w:ilvl w:val="0"/>
          <w:numId w:val="10"/>
        </w:numPr>
        <w:spacing w:line="240" w:lineRule="auto"/>
      </w:pPr>
      <w:r>
        <w:t>Keiseren</w:t>
      </w:r>
      <w:r w:rsidR="00925C52">
        <w:t xml:space="preserve"> blir behandlet </w:t>
      </w:r>
      <w:r w:rsidR="00335E2C">
        <w:t>bedre</w:t>
      </w:r>
      <w:r w:rsidR="00925C52">
        <w:t xml:space="preserve"> enn andre.</w:t>
      </w:r>
    </w:p>
    <w:p w14:paraId="6D196375" w14:textId="693010B8" w:rsidR="00925C52" w:rsidRDefault="00000FCF" w:rsidP="009E6BFD">
      <w:pPr>
        <w:pStyle w:val="Listeavsnitt"/>
        <w:numPr>
          <w:ilvl w:val="0"/>
          <w:numId w:val="10"/>
        </w:numPr>
        <w:spacing w:line="240" w:lineRule="auto"/>
      </w:pPr>
      <w:r>
        <w:t>Keiseren</w:t>
      </w:r>
      <w:r w:rsidR="00335E2C">
        <w:t xml:space="preserve"> fortjener å ha det bedre enn vanlige folk</w:t>
      </w:r>
      <w:r w:rsidR="00760595">
        <w:t>.</w:t>
      </w:r>
    </w:p>
    <w:p w14:paraId="3D094F52" w14:textId="547D5377" w:rsidR="00D73BA8" w:rsidRDefault="00F179D3" w:rsidP="009E6BFD">
      <w:pPr>
        <w:pStyle w:val="Listeavsnitt"/>
        <w:numPr>
          <w:ilvl w:val="0"/>
          <w:numId w:val="10"/>
        </w:numPr>
        <w:spacing w:line="240" w:lineRule="auto"/>
      </w:pPr>
      <w:r>
        <w:t>Alle må gjøre som k</w:t>
      </w:r>
      <w:r w:rsidR="00000FCF">
        <w:t>eiseren</w:t>
      </w:r>
      <w:r>
        <w:t xml:space="preserve"> sier.</w:t>
      </w:r>
    </w:p>
    <w:p w14:paraId="7B1AC926" w14:textId="683FC11C" w:rsidR="003236FE" w:rsidRDefault="0095276F" w:rsidP="009E6BFD">
      <w:pPr>
        <w:spacing w:line="240" w:lineRule="auto"/>
      </w:pPr>
      <w:r>
        <w:t xml:space="preserve">For å </w:t>
      </w:r>
      <w:r w:rsidR="00465C6C">
        <w:t xml:space="preserve">kunne </w:t>
      </w:r>
      <w:r>
        <w:t xml:space="preserve">bli </w:t>
      </w:r>
      <w:r w:rsidR="00465C6C">
        <w:t xml:space="preserve">ny </w:t>
      </w:r>
      <w:r>
        <w:t xml:space="preserve">konge </w:t>
      </w:r>
      <w:r w:rsidR="00465C6C">
        <w:t>måtte man vær sønn av kongen.</w:t>
      </w:r>
      <w:r w:rsidR="005F17DC">
        <w:t xml:space="preserve"> Vil det si at Je</w:t>
      </w:r>
      <w:r w:rsidR="00BC3879">
        <w:t xml:space="preserve">sus var sønnen til kongen </w:t>
      </w:r>
      <w:r w:rsidR="00DB43AA">
        <w:t xml:space="preserve">som regjerte </w:t>
      </w:r>
      <w:r w:rsidR="00BC3879">
        <w:t>i Israel på den tiden? Nei, aldeles ikke.</w:t>
      </w:r>
      <w:r w:rsidR="005242F2">
        <w:t xml:space="preserve"> Nå skal du få høre om </w:t>
      </w:r>
      <w:r w:rsidR="00596ECB">
        <w:t>hvem som var foreldrene til Jesus.</w:t>
      </w:r>
    </w:p>
    <w:p w14:paraId="1EE42D40" w14:textId="37A3AAD2" w:rsidR="001C45C1" w:rsidRPr="001C45C1" w:rsidRDefault="001C45C1" w:rsidP="009E6BFD">
      <w:pPr>
        <w:spacing w:line="240" w:lineRule="auto"/>
        <w:rPr>
          <w:b/>
          <w:bCs/>
          <w:u w:val="single"/>
        </w:rPr>
      </w:pPr>
      <w:r w:rsidRPr="001C45C1">
        <w:rPr>
          <w:b/>
          <w:bCs/>
          <w:u w:val="single"/>
        </w:rPr>
        <w:t xml:space="preserve">Maria får budskap fra engelen Gabriel: </w:t>
      </w:r>
    </w:p>
    <w:p w14:paraId="5D4CBD73" w14:textId="067A5A3B" w:rsidR="00596ECB" w:rsidRDefault="00FB433F" w:rsidP="009E6BFD">
      <w:pPr>
        <w:spacing w:line="240" w:lineRule="auto"/>
      </w:pPr>
      <w:r w:rsidRPr="001C45C1">
        <w:t>Gjenf</w:t>
      </w:r>
      <w:r w:rsidR="00AB01A5" w:rsidRPr="001C45C1">
        <w:t>ortell historien fra Lukas 1.26-</w:t>
      </w:r>
      <w:r w:rsidR="00CB2DD7" w:rsidRPr="001C45C1">
        <w:t>3</w:t>
      </w:r>
      <w:r w:rsidR="00AB01A5" w:rsidRPr="001C45C1">
        <w:t>8</w:t>
      </w:r>
      <w:r w:rsidR="00570D4A">
        <w:t xml:space="preserve"> (Bruk gjerne bildene fra </w:t>
      </w:r>
      <w:r w:rsidR="0064055A">
        <w:t xml:space="preserve">PP </w:t>
      </w:r>
      <w:r w:rsidR="00570D4A">
        <w:t>som heter 1.</w:t>
      </w:r>
      <w:r w:rsidR="0064055A">
        <w:t>kvelds</w:t>
      </w:r>
      <w:r w:rsidR="00570D4A">
        <w:t>samling)</w:t>
      </w:r>
      <w:r w:rsidR="000B3ABE">
        <w:t>.</w:t>
      </w:r>
    </w:p>
    <w:p w14:paraId="64B3D3DF" w14:textId="78C80ACF" w:rsidR="00E87B98" w:rsidRPr="009B750B" w:rsidRDefault="003B1F39" w:rsidP="009E6BFD">
      <w:pPr>
        <w:spacing w:line="240" w:lineRule="auto"/>
      </w:pPr>
      <w:r w:rsidRPr="009B750B">
        <w:t>Slå opp</w:t>
      </w:r>
      <w:r w:rsidR="009B750B" w:rsidRPr="009B750B">
        <w:t xml:space="preserve"> </w:t>
      </w:r>
      <w:r w:rsidR="009B750B" w:rsidRPr="009B750B">
        <w:rPr>
          <w:color w:val="333333"/>
          <w:shd w:val="clear" w:color="auto" w:fill="FFFFFF"/>
        </w:rPr>
        <w:t>Lukas.1.33</w:t>
      </w:r>
      <w:r w:rsidR="009B750B" w:rsidRPr="009B750B">
        <w:rPr>
          <w:i/>
          <w:iCs/>
          <w:color w:val="333333"/>
          <w:shd w:val="clear" w:color="auto" w:fill="FFFFFF"/>
        </w:rPr>
        <w:t xml:space="preserve"> </w:t>
      </w:r>
      <w:r w:rsidR="009B750B" w:rsidRPr="009B750B">
        <w:rPr>
          <w:i/>
          <w:iCs/>
          <w:color w:val="333333"/>
          <w:shd w:val="clear" w:color="auto" w:fill="FFFFFF"/>
        </w:rPr>
        <w:br/>
      </w:r>
      <w:r w:rsidR="00805BB3" w:rsidRPr="009B750B">
        <w:t>Maria får beskjeden</w:t>
      </w:r>
      <w:r w:rsidR="00E14DB4" w:rsidRPr="009B750B">
        <w:t xml:space="preserve">: </w:t>
      </w:r>
      <w:r w:rsidR="007E4FD5" w:rsidRPr="009B750B">
        <w:rPr>
          <w:i/>
          <w:iCs/>
          <w:color w:val="333333"/>
          <w:shd w:val="clear" w:color="auto" w:fill="FFFFFF"/>
        </w:rPr>
        <w:t>Han skal være konge over Jakobs hus til evig tid;</w:t>
      </w:r>
      <w:r w:rsidR="00396A5B" w:rsidRPr="009B750B">
        <w:rPr>
          <w:i/>
          <w:iCs/>
          <w:color w:val="333333"/>
        </w:rPr>
        <w:t xml:space="preserve"> </w:t>
      </w:r>
      <w:r w:rsidR="007E4FD5" w:rsidRPr="009B750B">
        <w:rPr>
          <w:i/>
          <w:iCs/>
          <w:color w:val="333333"/>
          <w:shd w:val="clear" w:color="auto" w:fill="FFFFFF"/>
        </w:rPr>
        <w:t>det skal ikke være ende på hans kongedømme.</w:t>
      </w:r>
      <w:r w:rsidR="00396A5B" w:rsidRPr="009B750B">
        <w:rPr>
          <w:i/>
          <w:iCs/>
          <w:color w:val="333333"/>
          <w:shd w:val="clear" w:color="auto" w:fill="FFFFFF"/>
        </w:rPr>
        <w:t xml:space="preserve"> </w:t>
      </w:r>
      <w:r w:rsidR="00805BB3" w:rsidRPr="009B750B">
        <w:t>Hva tror dere hun tenkte om det?</w:t>
      </w:r>
      <w:r w:rsidR="00220770" w:rsidRPr="009B750B">
        <w:t xml:space="preserve"> </w:t>
      </w:r>
    </w:p>
    <w:p w14:paraId="0AB39A37" w14:textId="1E7D512B" w:rsidR="0079744F" w:rsidRDefault="0079744F" w:rsidP="009E6BFD">
      <w:pPr>
        <w:spacing w:line="240" w:lineRule="auto"/>
      </w:pPr>
      <w:r w:rsidRPr="001C45C1">
        <w:rPr>
          <w:b/>
          <w:bCs/>
          <w:u w:val="single"/>
        </w:rPr>
        <w:t>Historisk og geografisk plassering</w:t>
      </w:r>
      <w:r>
        <w:rPr>
          <w:b/>
          <w:bCs/>
        </w:rPr>
        <w:t xml:space="preserve"> </w:t>
      </w:r>
    </w:p>
    <w:p w14:paraId="12F7A368" w14:textId="7C1A249F" w:rsidR="004F67A4" w:rsidRDefault="00220770" w:rsidP="009E6BFD">
      <w:pPr>
        <w:spacing w:line="240" w:lineRule="auto"/>
      </w:pPr>
      <w:r>
        <w:t>Det var</w:t>
      </w:r>
      <w:r w:rsidR="00394641">
        <w:t xml:space="preserve"> hæren til keiser Augustus som bestemte i Israel på den</w:t>
      </w:r>
      <w:r w:rsidR="003D68CA">
        <w:t>ne</w:t>
      </w:r>
      <w:r w:rsidR="00394641">
        <w:t xml:space="preserve"> tiden. </w:t>
      </w:r>
      <w:r w:rsidR="0034738D">
        <w:t xml:space="preserve">Romerriket var </w:t>
      </w:r>
      <w:r w:rsidR="00815A59">
        <w:t>enormt,</w:t>
      </w:r>
      <w:r w:rsidR="0034738D">
        <w:t xml:space="preserve"> og </w:t>
      </w:r>
      <w:r w:rsidR="00A61B61">
        <w:t xml:space="preserve">keiserens </w:t>
      </w:r>
      <w:r w:rsidR="00505941">
        <w:t>uovervinnelig</w:t>
      </w:r>
      <w:r w:rsidR="00A61B61">
        <w:t>e</w:t>
      </w:r>
      <w:r w:rsidR="00E14DB4">
        <w:t xml:space="preserve"> hær h</w:t>
      </w:r>
      <w:r w:rsidR="00571C41">
        <w:t>adde erobret hele området rundt Middelhavet</w:t>
      </w:r>
      <w:r w:rsidR="0034738D">
        <w:t xml:space="preserve">. Blant annet </w:t>
      </w:r>
      <w:r w:rsidR="00E14DB4">
        <w:t>I</w:t>
      </w:r>
      <w:r w:rsidR="0034738D">
        <w:t>srael</w:t>
      </w:r>
      <w:r w:rsidR="00D867C6">
        <w:t xml:space="preserve"> </w:t>
      </w:r>
      <w:r w:rsidR="006C669B">
        <w:t>(se kart i PP</w:t>
      </w:r>
      <w:r w:rsidR="00AE4C66" w:rsidRPr="00AE4C66">
        <w:t xml:space="preserve"> </w:t>
      </w:r>
      <w:r w:rsidR="00AE4C66">
        <w:t>som heter 1.kveldssamling</w:t>
      </w:r>
      <w:r w:rsidR="006C669B">
        <w:t>)</w:t>
      </w:r>
      <w:r w:rsidR="007034FB">
        <w:t xml:space="preserve">. </w:t>
      </w:r>
      <w:r w:rsidR="007479E9">
        <w:t>Alle</w:t>
      </w:r>
      <w:r w:rsidR="00D867C6">
        <w:t xml:space="preserve"> måtte </w:t>
      </w:r>
      <w:r w:rsidR="00E45FE2">
        <w:t>gjøre som keiser Augustus befalte</w:t>
      </w:r>
      <w:r w:rsidR="000D6146">
        <w:t xml:space="preserve">. </w:t>
      </w:r>
      <w:r w:rsidR="00442F4A">
        <w:t xml:space="preserve">Han hadde </w:t>
      </w:r>
      <w:r w:rsidR="0004208A">
        <w:t>ri</w:t>
      </w:r>
      <w:r w:rsidR="00275573">
        <w:t>k</w:t>
      </w:r>
      <w:r w:rsidR="0004208A">
        <w:t xml:space="preserve">tig nok </w:t>
      </w:r>
      <w:r w:rsidR="00442F4A">
        <w:t xml:space="preserve">noen mindre konger til å styre alle landene for seg, og i Israel </w:t>
      </w:r>
      <w:r w:rsidR="005F6BEA">
        <w:t>var det en som het kong Herodes som passet på at keiser Augustus befalinger ble fulgt</w:t>
      </w:r>
      <w:r w:rsidR="0004208A">
        <w:t xml:space="preserve"> (</w:t>
      </w:r>
      <w:r w:rsidR="004D4CCD">
        <w:t>v</w:t>
      </w:r>
      <w:r w:rsidR="0004208A">
        <w:t xml:space="preserve">i kommer tilbake til han </w:t>
      </w:r>
      <w:r w:rsidR="004D4CCD">
        <w:t>senere</w:t>
      </w:r>
      <w:r w:rsidR="0004208A">
        <w:t>)</w:t>
      </w:r>
      <w:r w:rsidR="004D4CCD">
        <w:t>.</w:t>
      </w:r>
    </w:p>
    <w:p w14:paraId="2F62E1C2" w14:textId="546466C4" w:rsidR="00805BB3" w:rsidRPr="00197A75" w:rsidRDefault="006819C3" w:rsidP="009E6BFD">
      <w:pPr>
        <w:spacing w:line="240" w:lineRule="auto"/>
      </w:pPr>
      <w:r>
        <w:t>K</w:t>
      </w:r>
      <w:r w:rsidR="003A3D29">
        <w:t>eiser Augustus</w:t>
      </w:r>
      <w:r>
        <w:t xml:space="preserve"> hadde en stor hær å finansiere, så derfor samlet han inn skatt fra </w:t>
      </w:r>
      <w:r w:rsidR="00C86292">
        <w:t xml:space="preserve">innbyggerne i Israel. Israelsfolket var fattige, og </w:t>
      </w:r>
      <w:r w:rsidR="000F1DC1">
        <w:t>mange lengtet nok</w:t>
      </w:r>
      <w:r w:rsidR="00A6599E">
        <w:t xml:space="preserve"> etter en egen konge</w:t>
      </w:r>
      <w:r w:rsidR="0067129F">
        <w:t xml:space="preserve">, en som ikke var underlagt </w:t>
      </w:r>
      <w:r>
        <w:t>keiser Augustus.</w:t>
      </w:r>
      <w:r w:rsidR="00D35DB0">
        <w:t xml:space="preserve"> </w:t>
      </w:r>
      <w:r w:rsidR="00DF7FE5">
        <w:t xml:space="preserve">Selv om det virket helt, fullstendig umulig at noen skulle </w:t>
      </w:r>
      <w:r w:rsidR="00C86292">
        <w:t xml:space="preserve">kunne </w:t>
      </w:r>
      <w:r w:rsidR="00DF7FE5">
        <w:t xml:space="preserve">fri de ut fra Romerrikets makt. </w:t>
      </w:r>
      <w:r w:rsidR="00FC4816">
        <w:t xml:space="preserve">Ved sin død i år 14.e.kr. ble </w:t>
      </w:r>
      <w:r w:rsidR="007B7243">
        <w:t>keiser Augustus</w:t>
      </w:r>
      <w:r w:rsidR="00FC4816">
        <w:t xml:space="preserve"> erklært</w:t>
      </w:r>
      <w:r w:rsidR="00140619">
        <w:t xml:space="preserve"> som en gud av senatet og skulle dyrkes som det. </w:t>
      </w:r>
      <w:r w:rsidR="006B00DA">
        <w:t>Keiser Augustus var så viktig at d</w:t>
      </w:r>
      <w:r w:rsidR="00140619">
        <w:t xml:space="preserve">en åttende måneden i den romerske kalenderen ble omdøpt </w:t>
      </w:r>
      <w:r w:rsidR="0087061F">
        <w:t xml:space="preserve">til </w:t>
      </w:r>
      <w:proofErr w:type="spellStart"/>
      <w:r w:rsidR="006B00DA">
        <w:t>a</w:t>
      </w:r>
      <w:r w:rsidR="0087061F">
        <w:t>ugustus</w:t>
      </w:r>
      <w:proofErr w:type="spellEnd"/>
      <w:r w:rsidR="0087061F">
        <w:t xml:space="preserve">. Hva kaller vi den åttende måneden </w:t>
      </w:r>
      <w:r w:rsidR="006B00DA">
        <w:t xml:space="preserve">i Norge </w:t>
      </w:r>
      <w:r w:rsidR="0087061F">
        <w:t>i dag?</w:t>
      </w:r>
    </w:p>
    <w:p w14:paraId="70A45FDB" w14:textId="77777777" w:rsidR="00AE5ED1" w:rsidRDefault="004A1F3A" w:rsidP="009E6BFD">
      <w:pPr>
        <w:spacing w:line="240" w:lineRule="auto"/>
      </w:pPr>
      <w:r w:rsidRPr="004A1F3A">
        <w:rPr>
          <w:b/>
          <w:bCs/>
          <w:u w:val="single"/>
        </w:rPr>
        <w:t>Avslutning</w:t>
      </w:r>
      <w:r w:rsidR="007712AE">
        <w:br/>
      </w:r>
      <w:r w:rsidR="00527B1F">
        <w:t xml:space="preserve">Maria, Josef og de andre som bodde i Israel på den tiden </w:t>
      </w:r>
      <w:r w:rsidR="00083222">
        <w:t xml:space="preserve">hadde en ekstra grunn til å vente på en konge. De hadde skriftene fra det gamle testamentet hvor profetene gjennom hundrevis av år hadde </w:t>
      </w:r>
      <w:r w:rsidR="00427943">
        <w:t xml:space="preserve">kommet med profetier fra Gud om at det </w:t>
      </w:r>
      <w:r w:rsidR="00427943" w:rsidRPr="007565FF">
        <w:rPr>
          <w:u w:val="single"/>
        </w:rPr>
        <w:t>sk</w:t>
      </w:r>
      <w:r w:rsidR="00957462" w:rsidRPr="007565FF">
        <w:rPr>
          <w:u w:val="single"/>
        </w:rPr>
        <w:t>ulle</w:t>
      </w:r>
      <w:r w:rsidR="00427943">
        <w:t xml:space="preserve"> komme en frelser, en konge som sk</w:t>
      </w:r>
      <w:r w:rsidR="00957462">
        <w:t>ulle</w:t>
      </w:r>
      <w:r w:rsidR="00427943">
        <w:t xml:space="preserve"> </w:t>
      </w:r>
      <w:r w:rsidR="007A1E23">
        <w:t xml:space="preserve">fri </w:t>
      </w:r>
      <w:r w:rsidR="007A1E23">
        <w:lastRenderedPageBreak/>
        <w:t>Israelsfolket fra sine fiender.</w:t>
      </w:r>
      <w:r w:rsidR="00492EFA">
        <w:t xml:space="preserve"> De trodde skriftene, og </w:t>
      </w:r>
      <w:r w:rsidR="005A2FE6">
        <w:t>lengtet med forventing på at Gud skulle innfri løftene</w:t>
      </w:r>
      <w:r w:rsidR="00B2540C">
        <w:t xml:space="preserve">. </w:t>
      </w:r>
    </w:p>
    <w:p w14:paraId="6A257C9C" w14:textId="279D6D67" w:rsidR="00C81E20" w:rsidRDefault="00C204D1" w:rsidP="009E6BFD">
      <w:pPr>
        <w:spacing w:line="240" w:lineRule="auto"/>
      </w:pPr>
      <w:r>
        <w:t xml:space="preserve">På denne leiren skal vi høre mer om alt det som skjedde </w:t>
      </w:r>
      <w:r w:rsidR="005D1BC4">
        <w:t xml:space="preserve">med Maria, Josef og det lille barnet de venter. </w:t>
      </w:r>
      <w:r w:rsidR="0033700B">
        <w:t xml:space="preserve">Blir Jesus en sånn konge som israelsfolket venter på? </w:t>
      </w:r>
      <w:r w:rsidR="004661BE">
        <w:t xml:space="preserve">Vil </w:t>
      </w:r>
      <w:r w:rsidR="00934330">
        <w:t xml:space="preserve">han fri dem fra romerne? </w:t>
      </w:r>
      <w:r w:rsidR="009B5D65">
        <w:t>Og h</w:t>
      </w:r>
      <w:r w:rsidR="0033700B">
        <w:t xml:space="preserve">va gjør </w:t>
      </w:r>
      <w:r w:rsidR="004661BE">
        <w:t>romerne</w:t>
      </w:r>
      <w:r w:rsidR="0033700B">
        <w:t xml:space="preserve"> når </w:t>
      </w:r>
      <w:r w:rsidR="004661BE">
        <w:t>de</w:t>
      </w:r>
      <w:r w:rsidR="0033700B">
        <w:t xml:space="preserve"> hører om en ny konge som er på vei?</w:t>
      </w:r>
    </w:p>
    <w:p w14:paraId="7354E4EA" w14:textId="70C8055D" w:rsidR="005F17DC" w:rsidRDefault="005F17DC" w:rsidP="009E6BFD">
      <w:pPr>
        <w:spacing w:line="240" w:lineRule="auto"/>
      </w:pPr>
      <w:r>
        <w:br w:type="page"/>
      </w:r>
    </w:p>
    <w:p w14:paraId="1EFA2958" w14:textId="3C3509E9" w:rsidR="00B06461" w:rsidRDefault="001B01D6" w:rsidP="009E6BFD">
      <w:pPr>
        <w:pStyle w:val="Overskrift1"/>
        <w:spacing w:line="240" w:lineRule="auto"/>
      </w:pPr>
      <w:bookmarkStart w:id="9" w:name="_Toc21072425"/>
      <w:r>
        <w:lastRenderedPageBreak/>
        <w:t>1</w:t>
      </w:r>
      <w:r w:rsidR="003D3268">
        <w:t>.Bibel</w:t>
      </w:r>
      <w:r w:rsidR="00FF3058">
        <w:t>samling</w:t>
      </w:r>
      <w:bookmarkEnd w:id="9"/>
    </w:p>
    <w:p w14:paraId="4E4B47A0" w14:textId="6FFD59AD" w:rsidR="00AD4D5F" w:rsidRDefault="00AD4D5F" w:rsidP="009E6BFD">
      <w:pPr>
        <w:spacing w:line="240" w:lineRule="auto"/>
      </w:pPr>
      <w:r>
        <w:rPr>
          <w:b/>
          <w:bCs/>
        </w:rPr>
        <w:t>Mål:</w:t>
      </w:r>
      <w:r w:rsidR="00722143">
        <w:rPr>
          <w:b/>
          <w:bCs/>
        </w:rPr>
        <w:t xml:space="preserve"> </w:t>
      </w:r>
      <w:r w:rsidR="00D64826">
        <w:rPr>
          <w:b/>
          <w:bCs/>
        </w:rPr>
        <w:tab/>
      </w:r>
      <w:r w:rsidR="00D64826">
        <w:t>Barna skal bli kjent med hendelsene i juleevangeliet.</w:t>
      </w:r>
    </w:p>
    <w:p w14:paraId="65662294" w14:textId="3BC040EC" w:rsidR="00D64826" w:rsidRDefault="000E14E5" w:rsidP="009E6BFD">
      <w:pPr>
        <w:spacing w:line="240" w:lineRule="auto"/>
        <w:ind w:firstLine="708"/>
        <w:rPr>
          <w:b/>
          <w:bCs/>
        </w:rPr>
      </w:pPr>
      <w:r>
        <w:t>Barna skal kunne reflektere over hvorfor Jesus kom til jorda</w:t>
      </w:r>
      <w:r w:rsidR="006F5A30">
        <w:t>.</w:t>
      </w:r>
    </w:p>
    <w:p w14:paraId="14758C60" w14:textId="10986421" w:rsidR="005D0924" w:rsidRPr="005107D3" w:rsidRDefault="00722143" w:rsidP="009E6BFD">
      <w:pPr>
        <w:spacing w:line="240" w:lineRule="auto"/>
      </w:pPr>
      <w:r>
        <w:rPr>
          <w:b/>
          <w:bCs/>
        </w:rPr>
        <w:t>Bibelvers:</w:t>
      </w:r>
      <w:r w:rsidR="00E51770">
        <w:rPr>
          <w:b/>
          <w:bCs/>
        </w:rPr>
        <w:t xml:space="preserve"> </w:t>
      </w:r>
      <w:r w:rsidR="00E51770" w:rsidRPr="00AE7F23">
        <w:t>Lukas 2</w:t>
      </w:r>
      <w:r w:rsidR="005F6E46">
        <w:t>,</w:t>
      </w:r>
      <w:r w:rsidR="00E51770" w:rsidRPr="00AE7F23">
        <w:t>1-</w:t>
      </w:r>
      <w:r w:rsidR="00AE7F23" w:rsidRPr="00AE7F23">
        <w:t>20</w:t>
      </w:r>
    </w:p>
    <w:p w14:paraId="4EBB5749" w14:textId="4E0D7E12" w:rsidR="00471E01" w:rsidRDefault="00481D20" w:rsidP="009E6BFD">
      <w:pPr>
        <w:spacing w:line="240" w:lineRule="auto"/>
        <w:rPr>
          <w:b/>
          <w:bCs/>
          <w:u w:val="single"/>
        </w:rPr>
      </w:pPr>
      <w:r w:rsidRPr="00471E01">
        <w:rPr>
          <w:b/>
          <w:bCs/>
          <w:u w:val="single"/>
        </w:rPr>
        <w:t xml:space="preserve">Kort intro: </w:t>
      </w:r>
      <w:r w:rsidR="007D4177">
        <w:rPr>
          <w:b/>
          <w:bCs/>
          <w:u w:val="single"/>
        </w:rPr>
        <w:t>Film</w:t>
      </w:r>
    </w:p>
    <w:p w14:paraId="0C09DAD0" w14:textId="77777777" w:rsidR="009653F2" w:rsidRDefault="009653F2" w:rsidP="009653F2">
      <w:pPr>
        <w:spacing w:line="240" w:lineRule="auto"/>
      </w:pPr>
      <w:r>
        <w:t xml:space="preserve">På begynnelsen av samlingen kan dere vise juleevangeliet på superblink.no </w:t>
      </w:r>
      <w:hyperlink r:id="rId14" w:history="1">
        <w:r w:rsidRPr="00F448B8">
          <w:rPr>
            <w:rStyle w:val="Hyperkobling"/>
          </w:rPr>
          <w:t>https://superblink.no/superfortellinger/jesus-blir-fodt/</w:t>
        </w:r>
      </w:hyperlink>
      <w:r>
        <w:rPr>
          <w:rStyle w:val="Hyperkobling"/>
        </w:rPr>
        <w:t xml:space="preserve"> </w:t>
      </w:r>
    </w:p>
    <w:p w14:paraId="7A3E6047" w14:textId="592A2437" w:rsidR="009653F2" w:rsidRPr="00604D31" w:rsidRDefault="007D4177" w:rsidP="009E6BFD">
      <w:pPr>
        <w:spacing w:line="240" w:lineRule="auto"/>
      </w:pPr>
      <w:r w:rsidRPr="00604D31">
        <w:t>Alternativt kan dere la den lederen som kledde seg ut som keiser Augustus</w:t>
      </w:r>
      <w:r w:rsidR="00604D31" w:rsidRPr="00604D31">
        <w:t xml:space="preserve"> komme inn igjen </w:t>
      </w:r>
      <w:r w:rsidR="00604D31">
        <w:t>på begynnelsen av denne samlingen</w:t>
      </w:r>
      <w:r w:rsidR="00472CD7">
        <w:t xml:space="preserve"> og ha et minirollespill hvor </w:t>
      </w:r>
      <w:r w:rsidR="00F71B39">
        <w:t>Keiser Augustus skriver ned befalingen sin om at hele verden</w:t>
      </w:r>
      <w:r w:rsidR="00D85405">
        <w:t xml:space="preserve"> skulle </w:t>
      </w:r>
      <w:r w:rsidR="00F71B39">
        <w:t>inn</w:t>
      </w:r>
      <w:r w:rsidR="00D85405">
        <w:t>skrives</w:t>
      </w:r>
      <w:r w:rsidR="00F71B39">
        <w:t xml:space="preserve"> i manntall</w:t>
      </w:r>
      <w:r w:rsidR="00D85405">
        <w:t>. Han sender v</w:t>
      </w:r>
      <w:r w:rsidR="001D3D4E">
        <w:t>a</w:t>
      </w:r>
      <w:r w:rsidR="00D85405">
        <w:t>ktene sine ut med beskjeden</w:t>
      </w:r>
      <w:r w:rsidR="00093424">
        <w:t xml:space="preserve"> mens han høytidelig </w:t>
      </w:r>
      <w:r w:rsidR="00982E2B">
        <w:t>proklamerer befalingen</w:t>
      </w:r>
      <w:r w:rsidR="00604FDE">
        <w:t xml:space="preserve"> fra juleevangeliet:</w:t>
      </w:r>
      <w:r w:rsidR="00982E2B">
        <w:t xml:space="preserve"> </w:t>
      </w:r>
      <w:r w:rsidR="00D86681">
        <w:t>«</w:t>
      </w:r>
      <w:r w:rsidR="00982E2B">
        <w:t>Jeg</w:t>
      </w:r>
      <w:r w:rsidR="00714DBF">
        <w:t>,</w:t>
      </w:r>
      <w:r w:rsidR="00982E2B">
        <w:t xml:space="preserve"> Keiser Augustus befaler at hele verden skal</w:t>
      </w:r>
      <w:r w:rsidR="00D86681">
        <w:t xml:space="preserve"> innskrives i manntall»! </w:t>
      </w:r>
      <w:r w:rsidR="0046320C">
        <w:t>Vaktene tar med seg brevet ut</w:t>
      </w:r>
      <w:r w:rsidR="006D6466">
        <w:t>.</w:t>
      </w:r>
      <w:r w:rsidR="00C57397">
        <w:t xml:space="preserve"> </w:t>
      </w:r>
    </w:p>
    <w:p w14:paraId="5A15E8F4" w14:textId="1567B4C3" w:rsidR="006D6466" w:rsidRPr="00391E34" w:rsidRDefault="00921CCD" w:rsidP="009E6BFD">
      <w:pPr>
        <w:spacing w:line="240" w:lineRule="auto"/>
        <w:rPr>
          <w:b/>
          <w:bCs/>
          <w:u w:val="single"/>
        </w:rPr>
      </w:pPr>
      <w:r w:rsidRPr="00391E34">
        <w:rPr>
          <w:b/>
          <w:bCs/>
          <w:u w:val="single"/>
        </w:rPr>
        <w:t>Juleevangeliet:</w:t>
      </w:r>
    </w:p>
    <w:p w14:paraId="1596B987" w14:textId="6067842E" w:rsidR="006D6466" w:rsidRDefault="006D6466" w:rsidP="006D6466">
      <w:pPr>
        <w:spacing w:line="240" w:lineRule="auto"/>
      </w:pPr>
      <w:r w:rsidRPr="001C45C1">
        <w:t xml:space="preserve">Gjenfortell historien fra Lukas </w:t>
      </w:r>
      <w:r>
        <w:t>2,</w:t>
      </w:r>
      <w:r w:rsidR="00C57397">
        <w:t>1-20</w:t>
      </w:r>
      <w:r>
        <w:t xml:space="preserve"> (Bruk gjerne bildene fra PP som heter 1.</w:t>
      </w:r>
      <w:r w:rsidR="00C57397">
        <w:t>bibeltime</w:t>
      </w:r>
      <w:r>
        <w:t>).</w:t>
      </w:r>
    </w:p>
    <w:p w14:paraId="7D6B6A9A" w14:textId="2AFFBDC6" w:rsidR="009F5088" w:rsidRPr="005274F0" w:rsidRDefault="00B86211" w:rsidP="009E6BFD">
      <w:pPr>
        <w:spacing w:line="240" w:lineRule="auto"/>
        <w:rPr>
          <w:i/>
          <w:iCs/>
        </w:rPr>
      </w:pPr>
      <w:r>
        <w:t>Slå opp Lukas</w:t>
      </w:r>
      <w:r w:rsidR="002C7DC3">
        <w:t xml:space="preserve"> 2,11</w:t>
      </w:r>
      <w:r w:rsidR="002C7DC3">
        <w:br/>
        <w:t xml:space="preserve">Gjeterne fikk beskjeden: </w:t>
      </w:r>
      <w:r w:rsidR="008472CC" w:rsidRPr="005274F0">
        <w:rPr>
          <w:i/>
          <w:iCs/>
        </w:rPr>
        <w:t xml:space="preserve">I dag er det født dere en </w:t>
      </w:r>
      <w:r w:rsidR="008472CC" w:rsidRPr="00C90F53">
        <w:rPr>
          <w:i/>
          <w:iCs/>
          <w:color w:val="2E74B5" w:themeColor="accent5" w:themeShade="BF"/>
        </w:rPr>
        <w:t>frelser</w:t>
      </w:r>
      <w:r w:rsidR="009F5088" w:rsidRPr="005274F0">
        <w:rPr>
          <w:i/>
          <w:iCs/>
        </w:rPr>
        <w:t xml:space="preserve"> i Davids by; han er </w:t>
      </w:r>
      <w:r w:rsidR="009F5088" w:rsidRPr="00C90F53">
        <w:rPr>
          <w:i/>
          <w:iCs/>
          <w:color w:val="C00000"/>
        </w:rPr>
        <w:t>Messias</w:t>
      </w:r>
      <w:r w:rsidR="009F5088" w:rsidRPr="005274F0">
        <w:rPr>
          <w:i/>
          <w:iCs/>
        </w:rPr>
        <w:t>, Herren.</w:t>
      </w:r>
      <w:r w:rsidR="00EE3394">
        <w:br/>
      </w:r>
      <w:r w:rsidR="00B519B8">
        <w:t xml:space="preserve">- La oss gå inn til Betlehem </w:t>
      </w:r>
      <w:r w:rsidR="005D2F56">
        <w:t>og se dette som har skjedd</w:t>
      </w:r>
      <w:r w:rsidR="00CF74DB">
        <w:t>, s</w:t>
      </w:r>
      <w:r w:rsidR="00491049">
        <w:t xml:space="preserve">a gjeterne da englene hadde vendt tilbake til himmelen. </w:t>
      </w:r>
      <w:r w:rsidR="00735326">
        <w:t xml:space="preserve">Tror dere de </w:t>
      </w:r>
      <w:r w:rsidR="00EE729A">
        <w:t>var spente? Hva var det de forventet?</w:t>
      </w:r>
      <w:r w:rsidR="009F5088" w:rsidRPr="005274F0">
        <w:rPr>
          <w:i/>
          <w:iCs/>
        </w:rPr>
        <w:t xml:space="preserve"> </w:t>
      </w:r>
    </w:p>
    <w:p w14:paraId="7D8A8856" w14:textId="77777777" w:rsidR="001C40F5" w:rsidRDefault="005274F0" w:rsidP="000D4E3D">
      <w:pPr>
        <w:spacing w:line="240" w:lineRule="auto"/>
      </w:pPr>
      <w:r w:rsidRPr="00C90F53">
        <w:rPr>
          <w:color w:val="2E74B5" w:themeColor="accent5" w:themeShade="BF"/>
          <w:u w:val="single"/>
        </w:rPr>
        <w:t>Frelser</w:t>
      </w:r>
      <w:r w:rsidR="00C56D7D" w:rsidRPr="00C90F53">
        <w:rPr>
          <w:color w:val="2E74B5" w:themeColor="accent5" w:themeShade="BF"/>
          <w:u w:val="single"/>
        </w:rPr>
        <w:t xml:space="preserve"> </w:t>
      </w:r>
      <w:r w:rsidR="00C56D7D">
        <w:br/>
      </w:r>
      <w:r w:rsidR="00921CCD" w:rsidRPr="00C56D7D">
        <w:t>Hva</w:t>
      </w:r>
      <w:r w:rsidR="00921CCD">
        <w:t xml:space="preserve"> skulle Jesus frelse </w:t>
      </w:r>
      <w:r w:rsidR="004D4705">
        <w:t>menneskene</w:t>
      </w:r>
      <w:r w:rsidR="00921CCD">
        <w:t xml:space="preserve"> fra? </w:t>
      </w:r>
    </w:p>
    <w:p w14:paraId="2140AFED" w14:textId="123FA680" w:rsidR="00E33ACD" w:rsidRDefault="001C40F5" w:rsidP="000D4E3D">
      <w:pPr>
        <w:spacing w:line="240" w:lineRule="auto"/>
      </w:pPr>
      <w:r>
        <w:t>Da Gud skapte menneskene var livet</w:t>
      </w:r>
      <w:r w:rsidR="00AF0C06">
        <w:t xml:space="preserve"> på jorda perfekt, alt var godt. </w:t>
      </w:r>
      <w:r w:rsidR="00EA6B02">
        <w:t xml:space="preserve">Men så valgte menneskene å gjøre det som Gud hadde sagt at de ikke skulle gjøre, og da var det akkurat som at de kom på </w:t>
      </w:r>
      <w:r w:rsidR="00CA5FE8">
        <w:t>lag</w:t>
      </w:r>
      <w:r w:rsidR="00EA6B02">
        <w:t xml:space="preserve"> med fienden</w:t>
      </w:r>
      <w:r w:rsidR="0093635D">
        <w:t xml:space="preserve">, Guds fiende. </w:t>
      </w:r>
      <w:r w:rsidR="008D0C15">
        <w:t>Menneskene kunne ikke både være på lag med Gud og fienden</w:t>
      </w:r>
      <w:r w:rsidR="0027178E">
        <w:t xml:space="preserve">. Og da </w:t>
      </w:r>
      <w:r w:rsidR="0093635D">
        <w:t>kom synden og døden og sulten og krigen inn i verden</w:t>
      </w:r>
      <w:r w:rsidR="0027178E">
        <w:t>.</w:t>
      </w:r>
      <w:r w:rsidR="00572BDF">
        <w:t xml:space="preserve"> Men allerede samme dag sier Gud at det skal komme </w:t>
      </w:r>
      <w:r w:rsidR="0031228D">
        <w:t>é</w:t>
      </w:r>
      <w:r w:rsidR="00572BDF">
        <w:t>n som skal redde menneskene fra fienden. Og utover i det gamle testamentet finner vi mange</w:t>
      </w:r>
      <w:r w:rsidR="00EF0742">
        <w:t xml:space="preserve"> løfter </w:t>
      </w:r>
      <w:r w:rsidR="0051037E">
        <w:t>om en frelser som Gud skulle salve til å være en fullkommen konge. E</w:t>
      </w:r>
      <w:r w:rsidR="0080254E">
        <w:t xml:space="preserve">n som skulle ordne opp </w:t>
      </w:r>
      <w:r w:rsidR="000F2BFC">
        <w:t>i forholdet mellom menneskene og Gud</w:t>
      </w:r>
      <w:r w:rsidR="004D4705">
        <w:t>.</w:t>
      </w:r>
    </w:p>
    <w:p w14:paraId="3BA31B90" w14:textId="4E33ACD7" w:rsidR="000D4E3D" w:rsidRDefault="00C513E1" w:rsidP="000D4E3D">
      <w:pPr>
        <w:spacing w:line="240" w:lineRule="auto"/>
      </w:pPr>
      <w:r>
        <w:t xml:space="preserve">Det er </w:t>
      </w:r>
      <w:r w:rsidRPr="00060878">
        <w:rPr>
          <w:u w:val="single"/>
        </w:rPr>
        <w:t xml:space="preserve">det </w:t>
      </w:r>
      <w:r>
        <w:t>som skjer denne natten. Gud oppfyller løftene sine</w:t>
      </w:r>
      <w:r w:rsidR="00A640B7">
        <w:t xml:space="preserve">, han oppfyller mange løfter akkurat denne natten. Senere på leiren skal vi se på </w:t>
      </w:r>
      <w:r w:rsidR="00DF7F55">
        <w:t xml:space="preserve">alle disse løftene som Jesus oppfylte. Men </w:t>
      </w:r>
      <w:r w:rsidR="00513CB2">
        <w:t xml:space="preserve">det </w:t>
      </w:r>
      <w:r w:rsidR="00DF7F55">
        <w:t xml:space="preserve">går an å være litt detektiver sammen </w:t>
      </w:r>
      <w:r w:rsidR="00513CB2">
        <w:t xml:space="preserve">allerede </w:t>
      </w:r>
      <w:r w:rsidR="00DF7F55">
        <w:t>nå</w:t>
      </w:r>
      <w:r w:rsidR="00513CB2">
        <w:t>.</w:t>
      </w:r>
      <w:r w:rsidR="00976D45">
        <w:t xml:space="preserve"> Finner dere noen tegn i </w:t>
      </w:r>
      <w:r w:rsidR="00EA040D">
        <w:t>denne historien</w:t>
      </w:r>
      <w:r w:rsidR="00976D45">
        <w:t xml:space="preserve"> på at Jesus ikke var bare en helt vanlig baby?</w:t>
      </w:r>
    </w:p>
    <w:p w14:paraId="0A4E3DFB" w14:textId="54B73024" w:rsidR="00060878" w:rsidRPr="005274F0" w:rsidRDefault="00060878" w:rsidP="00060878">
      <w:pPr>
        <w:spacing w:line="240" w:lineRule="auto"/>
      </w:pPr>
      <w:r w:rsidRPr="00C90F53">
        <w:rPr>
          <w:color w:val="C00000"/>
          <w:u w:val="single"/>
        </w:rPr>
        <w:t>Messias</w:t>
      </w:r>
      <w:r w:rsidRPr="00C90F53">
        <w:rPr>
          <w:color w:val="C00000"/>
        </w:rPr>
        <w:t xml:space="preserve"> </w:t>
      </w:r>
      <w:r w:rsidR="00514A9E">
        <w:rPr>
          <w:color w:val="C00000"/>
        </w:rPr>
        <w:t>(Kan velges bort)</w:t>
      </w:r>
      <w:r>
        <w:br/>
        <w:t>Det b</w:t>
      </w:r>
      <w:r w:rsidRPr="003B6226">
        <w:t>etyr Den salvede på hebraisk, og Kristus er den greske oversettelsen av dette</w:t>
      </w:r>
      <w:r>
        <w:t>.</w:t>
      </w:r>
      <w:r w:rsidRPr="000D4E3D">
        <w:rPr>
          <w:rFonts w:ascii="Arial" w:hAnsi="Arial" w:cs="Arial"/>
          <w:shd w:val="clear" w:color="auto" w:fill="FFFFFF"/>
        </w:rPr>
        <w:t xml:space="preserve"> </w:t>
      </w:r>
      <w:r w:rsidRPr="000D4E3D">
        <w:rPr>
          <w:rFonts w:cstheme="minorHAnsi"/>
          <w:shd w:val="clear" w:color="auto" w:fill="FFFFFF"/>
        </w:rPr>
        <w:t>Ordet går tilbake til praksisen i det gamle testamentet med at konger, profeter og yppersteprester ble salvet på hodet med olivenolje som et uttrykk for at de ble innviet til en tjeneste for Gud og utrustet med Den Hellige Ånd. I mange av profetiene om Jesus i GT finner vi ikke ordet messias, men nettopp uttrykket Herrens salvede.</w:t>
      </w:r>
    </w:p>
    <w:p w14:paraId="2F7A8508" w14:textId="77777777" w:rsidR="00060878" w:rsidRDefault="00060878" w:rsidP="000D4E3D">
      <w:pPr>
        <w:spacing w:line="240" w:lineRule="auto"/>
      </w:pPr>
    </w:p>
    <w:p w14:paraId="673A0644" w14:textId="77777777" w:rsidR="00126DB0" w:rsidRDefault="00126DB0" w:rsidP="00CE7DC1">
      <w:pPr>
        <w:spacing w:line="240" w:lineRule="auto"/>
      </w:pPr>
    </w:p>
    <w:p w14:paraId="5428264C" w14:textId="77777777" w:rsidR="00510740" w:rsidRDefault="00510740" w:rsidP="009E6BFD">
      <w:pPr>
        <w:spacing w:line="240" w:lineRule="auto"/>
      </w:pPr>
    </w:p>
    <w:p w14:paraId="595C4703" w14:textId="45A39AE3" w:rsidR="002C0D33" w:rsidRPr="00645EFE" w:rsidRDefault="002C0D33" w:rsidP="009E6BFD">
      <w:pPr>
        <w:pStyle w:val="Overskrift2"/>
        <w:spacing w:line="240" w:lineRule="auto"/>
        <w:rPr>
          <w:shd w:val="clear" w:color="auto" w:fill="FFFFFF"/>
        </w:rPr>
      </w:pPr>
      <w:bookmarkStart w:id="10" w:name="_Toc21072426"/>
      <w:r w:rsidRPr="00645EFE">
        <w:rPr>
          <w:shd w:val="clear" w:color="auto" w:fill="FFFFFF"/>
        </w:rPr>
        <w:lastRenderedPageBreak/>
        <w:t>Gruppesamling</w:t>
      </w:r>
      <w:r w:rsidR="002C68FD">
        <w:rPr>
          <w:shd w:val="clear" w:color="auto" w:fill="FFFFFF"/>
        </w:rPr>
        <w:t xml:space="preserve"> etter første bibeltime</w:t>
      </w:r>
      <w:bookmarkEnd w:id="10"/>
    </w:p>
    <w:p w14:paraId="3F23993F" w14:textId="6FB3BEEE" w:rsidR="00CC6ECC" w:rsidRDefault="00CC6ECC" w:rsidP="009E6BFD">
      <w:pPr>
        <w:pStyle w:val="Listeavsnitt"/>
        <w:numPr>
          <w:ilvl w:val="0"/>
          <w:numId w:val="5"/>
        </w:numPr>
        <w:spacing w:after="0" w:line="240" w:lineRule="auto"/>
      </w:pPr>
      <w:r>
        <w:t>Hvilke tegn finner dere i julefortellingen på at Jesus likevel var noe mer enn et vanlig barn?</w:t>
      </w:r>
    </w:p>
    <w:p w14:paraId="5DB0A7F8" w14:textId="156AFF8A" w:rsidR="001C40F5" w:rsidRDefault="001C40F5" w:rsidP="009E6BFD">
      <w:pPr>
        <w:pStyle w:val="Listeavsnitt"/>
        <w:numPr>
          <w:ilvl w:val="0"/>
          <w:numId w:val="5"/>
        </w:numPr>
        <w:spacing w:after="0" w:line="240" w:lineRule="auto"/>
      </w:pPr>
      <w:r>
        <w:t>Jesus kom for å frelse menneskene. Er han ferdig med det nå? Trenger vi en frelser i dag?</w:t>
      </w:r>
    </w:p>
    <w:p w14:paraId="1AA8D0BB" w14:textId="185C5F81" w:rsidR="002C0D33" w:rsidRPr="002C0D33" w:rsidRDefault="002C0D33" w:rsidP="009E6BFD">
      <w:pPr>
        <w:spacing w:line="240" w:lineRule="auto"/>
      </w:pPr>
    </w:p>
    <w:p w14:paraId="36227557" w14:textId="77777777" w:rsidR="005231EE" w:rsidRDefault="005231EE">
      <w:pPr>
        <w:rPr>
          <w:rFonts w:asciiTheme="majorHAnsi" w:eastAsiaTheme="majorEastAsia" w:hAnsiTheme="majorHAnsi" w:cstheme="majorBidi"/>
          <w:color w:val="2F5496" w:themeColor="accent1" w:themeShade="BF"/>
          <w:sz w:val="32"/>
          <w:szCs w:val="32"/>
        </w:rPr>
      </w:pPr>
      <w:r>
        <w:br w:type="page"/>
      </w:r>
    </w:p>
    <w:p w14:paraId="57EE7371" w14:textId="26570648" w:rsidR="003D3268" w:rsidRDefault="003D3268" w:rsidP="009E6BFD">
      <w:pPr>
        <w:pStyle w:val="Overskrift1"/>
        <w:spacing w:line="240" w:lineRule="auto"/>
      </w:pPr>
      <w:bookmarkStart w:id="11" w:name="_Toc21072427"/>
      <w:r>
        <w:lastRenderedPageBreak/>
        <w:t>2.kveldssamling</w:t>
      </w:r>
      <w:r w:rsidR="00CA3A9C">
        <w:t xml:space="preserve"> med bønnevandring</w:t>
      </w:r>
      <w:bookmarkEnd w:id="11"/>
    </w:p>
    <w:p w14:paraId="0FC038D3" w14:textId="1F28950F" w:rsidR="00AE7F23" w:rsidRDefault="00AE7F23" w:rsidP="009E6BFD">
      <w:pPr>
        <w:spacing w:line="240" w:lineRule="auto"/>
      </w:pPr>
      <w:r>
        <w:rPr>
          <w:b/>
          <w:bCs/>
        </w:rPr>
        <w:t xml:space="preserve">Mål: </w:t>
      </w:r>
      <w:r>
        <w:rPr>
          <w:b/>
          <w:bCs/>
        </w:rPr>
        <w:tab/>
      </w:r>
      <w:r>
        <w:t xml:space="preserve">Barna skal bli kjent med </w:t>
      </w:r>
      <w:r w:rsidR="009D4D1F">
        <w:t>historien om de vise menn</w:t>
      </w:r>
      <w:r>
        <w:t>.</w:t>
      </w:r>
    </w:p>
    <w:p w14:paraId="5C50AD46" w14:textId="25AEE39B" w:rsidR="00AE7F23" w:rsidRDefault="00F17725" w:rsidP="009E6BFD">
      <w:pPr>
        <w:spacing w:line="240" w:lineRule="auto"/>
        <w:ind w:firstLine="708"/>
        <w:rPr>
          <w:b/>
          <w:bCs/>
        </w:rPr>
      </w:pPr>
      <w:r>
        <w:t>Barna skal få vite hvordan vi kan finne frem til Jesus i dag</w:t>
      </w:r>
      <w:r w:rsidR="00AE7F23">
        <w:t>.</w:t>
      </w:r>
    </w:p>
    <w:p w14:paraId="1E14403B" w14:textId="2D036881" w:rsidR="00AE7F23" w:rsidRDefault="00AE7F23" w:rsidP="009E6BFD">
      <w:pPr>
        <w:spacing w:line="240" w:lineRule="auto"/>
        <w:rPr>
          <w:b/>
          <w:bCs/>
        </w:rPr>
      </w:pPr>
      <w:r>
        <w:rPr>
          <w:b/>
          <w:bCs/>
        </w:rPr>
        <w:t xml:space="preserve">Bibelvers: </w:t>
      </w:r>
      <w:r w:rsidR="00FA4F7B">
        <w:t>Matteus 2.1-12.</w:t>
      </w:r>
    </w:p>
    <w:p w14:paraId="7281432E" w14:textId="37C56C99" w:rsidR="003E6C00" w:rsidRPr="003E6C00" w:rsidRDefault="00EE729A" w:rsidP="009E6BFD">
      <w:pPr>
        <w:spacing w:line="240" w:lineRule="auto"/>
        <w:rPr>
          <w:b/>
          <w:bCs/>
          <w:u w:val="single"/>
        </w:rPr>
      </w:pPr>
      <w:r w:rsidRPr="003E6C00">
        <w:rPr>
          <w:b/>
          <w:bCs/>
          <w:u w:val="single"/>
        </w:rPr>
        <w:t xml:space="preserve">Kort intro: </w:t>
      </w:r>
      <w:r w:rsidR="003E6C00" w:rsidRPr="003E6C00">
        <w:rPr>
          <w:b/>
          <w:bCs/>
          <w:u w:val="single"/>
        </w:rPr>
        <w:t>Sang</w:t>
      </w:r>
      <w:r w:rsidR="0054641F">
        <w:rPr>
          <w:b/>
          <w:bCs/>
          <w:u w:val="single"/>
        </w:rPr>
        <w:t xml:space="preserve"> </w:t>
      </w:r>
    </w:p>
    <w:p w14:paraId="3919679D" w14:textId="5B247200" w:rsidR="003E6C00" w:rsidRPr="003E6C00" w:rsidRDefault="00CD390E" w:rsidP="009E6BFD">
      <w:pPr>
        <w:spacing w:line="240" w:lineRule="auto"/>
      </w:pPr>
      <w:r>
        <w:t>«</w:t>
      </w:r>
      <w:r w:rsidR="003E6C00" w:rsidRPr="003E6C00">
        <w:t>Til vår jord</w:t>
      </w:r>
      <w:r>
        <w:t>»</w:t>
      </w:r>
      <w:r w:rsidR="003E6C00" w:rsidRPr="003E6C00">
        <w:t xml:space="preserve"> av Andrea Rønsen</w:t>
      </w:r>
      <w:r>
        <w:t xml:space="preserve"> </w:t>
      </w:r>
      <w:hyperlink r:id="rId15" w:history="1">
        <w:r>
          <w:rPr>
            <w:rStyle w:val="Hyperkobling"/>
          </w:rPr>
          <w:t>https://www.facebook.com/andrea.wahlberg.14/videos/10157880059830612/</w:t>
        </w:r>
      </w:hyperlink>
    </w:p>
    <w:p w14:paraId="2A09DCBD" w14:textId="29C7FDF4" w:rsidR="00C5200C" w:rsidRDefault="00921CCD" w:rsidP="009E6BFD">
      <w:pPr>
        <w:spacing w:line="240" w:lineRule="auto"/>
      </w:pPr>
      <w:r w:rsidRPr="00CD390E">
        <w:rPr>
          <w:b/>
          <w:bCs/>
          <w:u w:val="single"/>
        </w:rPr>
        <w:t>Vismennene: Hvor er Jødenes konge som nå er født?</w:t>
      </w:r>
      <w:r>
        <w:br/>
      </w:r>
      <w:r w:rsidR="004E0E32">
        <w:t>Vi har snakket om hvordan jødene hadde det i Israel på den tiden</w:t>
      </w:r>
      <w:r w:rsidR="00C5200C">
        <w:t xml:space="preserve">, og at de lengtet etter en ny konge. Da Jesus ble født, så oppfylte han profetiene om Messias som </w:t>
      </w:r>
      <w:r w:rsidR="00D56395">
        <w:t>det g</w:t>
      </w:r>
      <w:r w:rsidR="00C5200C">
        <w:t xml:space="preserve">amle testamentet skrev om, men han var likevel annerledes enn mange andre konger. </w:t>
      </w:r>
    </w:p>
    <w:p w14:paraId="0A9C1752" w14:textId="281FA10C" w:rsidR="00304C1C" w:rsidRDefault="00C5200C" w:rsidP="009E6BFD">
      <w:pPr>
        <w:spacing w:line="240" w:lineRule="auto"/>
      </w:pPr>
      <w:r>
        <w:t xml:space="preserve">En av de måtene han var </w:t>
      </w:r>
      <w:r w:rsidR="00071C74">
        <w:t>a</w:t>
      </w:r>
      <w:r>
        <w:t>nnerledes på</w:t>
      </w:r>
      <w:r w:rsidR="00071C74">
        <w:t>,</w:t>
      </w:r>
      <w:r>
        <w:t xml:space="preserve"> var at han ikke ble født i et slott. De vise menn gikk først til Herodes på slottet i Jerusalem</w:t>
      </w:r>
      <w:r w:rsidR="005224D3">
        <w:t xml:space="preserve">, for de trodde en ny konge måtte bli født der. De var likevel ikke i tvil da de </w:t>
      </w:r>
      <w:r w:rsidR="00071C74">
        <w:t xml:space="preserve">i stedet </w:t>
      </w:r>
      <w:r w:rsidR="005224D3">
        <w:t xml:space="preserve">fant </w:t>
      </w:r>
      <w:r w:rsidR="00776108">
        <w:t xml:space="preserve">babyen til en </w:t>
      </w:r>
      <w:r w:rsidR="002F5EC9">
        <w:t>fattig snekker og hans unge kone</w:t>
      </w:r>
      <w:r w:rsidR="00D56395">
        <w:t>,</w:t>
      </w:r>
      <w:r w:rsidR="002F5EC9">
        <w:t xml:space="preserve"> ute i en stall full av dyr</w:t>
      </w:r>
      <w:r w:rsidR="00776108">
        <w:t>. Dette var kongesønnen som de lette etter!</w:t>
      </w:r>
      <w:r w:rsidR="00304C1C">
        <w:t xml:space="preserve"> Og de fikk gi Jesus gavene de hadde med.</w:t>
      </w:r>
    </w:p>
    <w:p w14:paraId="38C2278D" w14:textId="485F616D" w:rsidR="000A46C3" w:rsidRPr="008335FA" w:rsidRDefault="00921CCD" w:rsidP="009E6BFD">
      <w:pPr>
        <w:spacing w:line="240" w:lineRule="auto"/>
        <w:rPr>
          <w:b/>
          <w:bCs/>
          <w:u w:val="single"/>
        </w:rPr>
      </w:pPr>
      <w:r>
        <w:br/>
      </w:r>
      <w:r w:rsidR="008335FA">
        <w:rPr>
          <w:b/>
          <w:bCs/>
          <w:u w:val="single"/>
        </w:rPr>
        <w:t xml:space="preserve">Vitnesbyrd: </w:t>
      </w:r>
      <w:r w:rsidRPr="008335FA">
        <w:rPr>
          <w:b/>
          <w:bCs/>
          <w:u w:val="single"/>
        </w:rPr>
        <w:t>Hvordan kan vi finne frem til Jesus i dag?</w:t>
      </w:r>
      <w:r w:rsidR="00304C1C" w:rsidRPr="008335FA">
        <w:rPr>
          <w:b/>
          <w:bCs/>
          <w:u w:val="single"/>
        </w:rPr>
        <w:t xml:space="preserve"> </w:t>
      </w:r>
    </w:p>
    <w:p w14:paraId="71BAB608" w14:textId="79D6416E" w:rsidR="00921CCD" w:rsidRPr="003D46BC" w:rsidRDefault="008335FA" w:rsidP="009E6BFD">
      <w:pPr>
        <w:spacing w:line="240" w:lineRule="auto"/>
        <w:rPr>
          <w:sz w:val="14"/>
          <w:szCs w:val="14"/>
        </w:rPr>
      </w:pPr>
      <w:r>
        <w:t xml:space="preserve">Vi kan ikke følge noen stjerne </w:t>
      </w:r>
      <w:r w:rsidR="009E5319">
        <w:t xml:space="preserve">for å finne Jesus </w:t>
      </w:r>
      <w:r>
        <w:t xml:space="preserve">slik som vismennene gjorde. </w:t>
      </w:r>
      <w:r w:rsidR="009E5319">
        <w:t>Men v</w:t>
      </w:r>
      <w:r>
        <w:t>i har bibelen</w:t>
      </w:r>
      <w:r w:rsidR="009E5319">
        <w:t>, og d</w:t>
      </w:r>
      <w:r>
        <w:t xml:space="preserve">er står det at </w:t>
      </w:r>
      <w:r w:rsidR="003D46BC" w:rsidRPr="003D46BC">
        <w:rPr>
          <w:rStyle w:val="verse"/>
          <w:i/>
          <w:iCs/>
          <w:color w:val="333333"/>
          <w:shd w:val="clear" w:color="auto" w:fill="FFFFFF"/>
        </w:rPr>
        <w:t>Be, så skal dere få. Let, så skal dere finne. Bank på, så skal det lukkes opp for dere</w:t>
      </w:r>
      <w:r w:rsidR="00312FA4">
        <w:rPr>
          <w:rStyle w:val="verse"/>
          <w:i/>
          <w:iCs/>
          <w:color w:val="333333"/>
          <w:shd w:val="clear" w:color="auto" w:fill="FFFFFF"/>
        </w:rPr>
        <w:t xml:space="preserve">. </w:t>
      </w:r>
      <w:r w:rsidR="00312FA4">
        <w:rPr>
          <w:rStyle w:val="verse"/>
          <w:color w:val="333333"/>
          <w:shd w:val="clear" w:color="auto" w:fill="FFFFFF"/>
        </w:rPr>
        <w:t xml:space="preserve">(Matteus 7,7). </w:t>
      </w:r>
      <w:r>
        <w:t>H</w:t>
      </w:r>
      <w:r w:rsidR="00302754">
        <w:t>vordan fant du frem til Jesus? Har du fulgt ham hele livet? Hvordan er det å være venn med en konge egentlig</w:t>
      </w:r>
      <w:r>
        <w:t>, g</w:t>
      </w:r>
      <w:r w:rsidR="00302754">
        <w:t>år det an?</w:t>
      </w:r>
      <w:r w:rsidR="00D56395">
        <w:br/>
      </w:r>
    </w:p>
    <w:p w14:paraId="1B74DEC2" w14:textId="200F09D1" w:rsidR="005107D3" w:rsidRDefault="00AA542B" w:rsidP="005107D3">
      <w:pPr>
        <w:pStyle w:val="Listeavsnitt"/>
        <w:numPr>
          <w:ilvl w:val="0"/>
          <w:numId w:val="10"/>
        </w:numPr>
        <w:spacing w:line="240" w:lineRule="auto"/>
      </w:pPr>
      <w:r>
        <w:t>Vær gjerne litt personlig denne kvelden.</w:t>
      </w:r>
      <w:r w:rsidR="009E471B">
        <w:t xml:space="preserve"> </w:t>
      </w:r>
      <w:r w:rsidR="000A46C3">
        <w:t>Personlige vitnesbyrd</w:t>
      </w:r>
      <w:r w:rsidR="009E471B">
        <w:t xml:space="preserve"> er noe leirdeltakerne husker svært godt. </w:t>
      </w:r>
      <w:r w:rsidR="000A46C3">
        <w:t xml:space="preserve">Og dette setter dem inn på sporet av </w:t>
      </w:r>
      <w:r w:rsidR="00CB32FF">
        <w:t>å være personlig</w:t>
      </w:r>
      <w:r w:rsidR="00B145E2">
        <w:t>e</w:t>
      </w:r>
      <w:r w:rsidR="00CB32FF">
        <w:t xml:space="preserve"> </w:t>
      </w:r>
      <w:r w:rsidR="00253BB6">
        <w:t xml:space="preserve">selv under </w:t>
      </w:r>
      <w:r w:rsidR="000A46C3">
        <w:t xml:space="preserve">bønnevandringen etterpå. </w:t>
      </w:r>
      <w:r w:rsidR="009E471B">
        <w:t xml:space="preserve">Kanskje du kan utfordre noen av de andre lederne til å si noe helt kort om </w:t>
      </w:r>
      <w:r w:rsidR="000A46C3">
        <w:t xml:space="preserve">troen sin? </w:t>
      </w:r>
    </w:p>
    <w:p w14:paraId="58C9C97A" w14:textId="77777777" w:rsidR="00F33BA9" w:rsidRDefault="00D56395" w:rsidP="00F33BA9">
      <w:pPr>
        <w:pStyle w:val="NormalWeb"/>
        <w:shd w:val="clear" w:color="auto" w:fill="FFFFFF"/>
        <w:spacing w:before="0" w:beforeAutospacing="0" w:after="315" w:afterAutospacing="0"/>
        <w:rPr>
          <w:rFonts w:asciiTheme="minorHAnsi" w:hAnsiTheme="minorHAnsi" w:cstheme="minorHAnsi"/>
          <w:b/>
          <w:bCs/>
          <w:sz w:val="22"/>
          <w:szCs w:val="22"/>
          <w:u w:val="single"/>
        </w:rPr>
      </w:pPr>
      <w:r w:rsidRPr="00D56395">
        <w:rPr>
          <w:rFonts w:asciiTheme="minorHAnsi" w:hAnsiTheme="minorHAnsi" w:cstheme="minorHAnsi"/>
          <w:b/>
          <w:bCs/>
          <w:sz w:val="22"/>
          <w:szCs w:val="22"/>
          <w:u w:val="single"/>
        </w:rPr>
        <w:t>Bønnevandring</w:t>
      </w:r>
    </w:p>
    <w:p w14:paraId="632DE47A" w14:textId="4B765FAA" w:rsidR="00D56395" w:rsidRPr="00F33BA9" w:rsidRDefault="00D56395" w:rsidP="00F33BA9">
      <w:pPr>
        <w:pStyle w:val="NormalWeb"/>
        <w:shd w:val="clear" w:color="auto" w:fill="FFFFFF"/>
        <w:spacing w:before="0" w:beforeAutospacing="0" w:after="315" w:afterAutospacing="0"/>
        <w:rPr>
          <w:rFonts w:asciiTheme="minorHAnsi" w:hAnsiTheme="minorHAnsi" w:cstheme="minorHAnsi"/>
          <w:b/>
          <w:bCs/>
          <w:sz w:val="22"/>
          <w:szCs w:val="22"/>
          <w:u w:val="single"/>
        </w:rPr>
      </w:pPr>
      <w:r>
        <w:rPr>
          <w:rStyle w:val="normaltextrun"/>
          <w:rFonts w:ascii="Calibri" w:hAnsi="Calibri" w:cs="Calibri"/>
          <w:color w:val="000000"/>
          <w:sz w:val="22"/>
          <w:szCs w:val="22"/>
        </w:rPr>
        <w:t>Bønnevandring er en konkret måte å utøve sin tro gjennom ulike poster hvor man ber.</w:t>
      </w:r>
      <w:r>
        <w:rPr>
          <w:rStyle w:val="eop"/>
          <w:rFonts w:ascii="Calibri" w:hAnsi="Calibri" w:cs="Calibri"/>
          <w:sz w:val="22"/>
          <w:szCs w:val="22"/>
        </w:rPr>
        <w:t> </w:t>
      </w:r>
      <w:r>
        <w:rPr>
          <w:rStyle w:val="normaltextrun"/>
          <w:rFonts w:ascii="Calibri" w:hAnsi="Calibri" w:cs="Calibri"/>
          <w:color w:val="000000"/>
          <w:sz w:val="22"/>
          <w:szCs w:val="22"/>
        </w:rPr>
        <w:t>Velg ut de postene du ønsker å bruke. Se vedlegg</w:t>
      </w:r>
      <w:r w:rsidR="007D797D">
        <w:rPr>
          <w:rStyle w:val="normaltextrun"/>
          <w:rFonts w:ascii="Calibri" w:hAnsi="Calibri" w:cs="Calibri"/>
          <w:color w:val="000000"/>
          <w:sz w:val="22"/>
          <w:szCs w:val="22"/>
        </w:rPr>
        <w:t xml:space="preserve"> med bønnevandringen</w:t>
      </w:r>
      <w:r>
        <w:rPr>
          <w:rStyle w:val="normaltextrun"/>
          <w:rFonts w:ascii="Calibri" w:hAnsi="Calibri" w:cs="Calibri"/>
          <w:color w:val="000000"/>
          <w:sz w:val="22"/>
          <w:szCs w:val="22"/>
        </w:rPr>
        <w:t xml:space="preserve">. For barn som har lite erfaring med bønn, passer det best med aktive poster, mens for barn med mer bønneerfaring fungerer det bra med mer </w:t>
      </w:r>
      <w:r w:rsidR="0051722A">
        <w:rPr>
          <w:rStyle w:val="normaltextrun"/>
          <w:rFonts w:ascii="Calibri" w:hAnsi="Calibri" w:cs="Calibri"/>
          <w:color w:val="000000"/>
          <w:sz w:val="22"/>
          <w:szCs w:val="22"/>
        </w:rPr>
        <w:t>ettertenksomme</w:t>
      </w:r>
      <w:r>
        <w:rPr>
          <w:rStyle w:val="normaltextrun"/>
          <w:rFonts w:ascii="Calibri" w:hAnsi="Calibri" w:cs="Calibri"/>
          <w:color w:val="000000"/>
          <w:sz w:val="22"/>
          <w:szCs w:val="22"/>
        </w:rPr>
        <w:t xml:space="preserve"> poster.</w:t>
      </w:r>
      <w:r>
        <w:rPr>
          <w:rStyle w:val="eop"/>
          <w:rFonts w:ascii="Calibri" w:hAnsi="Calibri" w:cs="Calibri"/>
          <w:sz w:val="22"/>
          <w:szCs w:val="22"/>
        </w:rPr>
        <w:t> </w:t>
      </w:r>
    </w:p>
    <w:p w14:paraId="72A3110E" w14:textId="684F2550" w:rsidR="00D56395" w:rsidRDefault="00D56395" w:rsidP="00D56395">
      <w:pPr>
        <w:pStyle w:val="paragraph"/>
        <w:shd w:val="clear" w:color="auto" w:fill="FFFFFF"/>
        <w:spacing w:before="0" w:beforeAutospacing="0" w:after="0" w:afterAutospacing="0"/>
        <w:textAlignment w:val="baseline"/>
        <w:rPr>
          <w:rFonts w:ascii="Segoe UI" w:hAnsi="Segoe UI" w:cs="Segoe UI"/>
          <w:sz w:val="18"/>
          <w:szCs w:val="18"/>
        </w:rPr>
      </w:pPr>
      <w:r>
        <w:rPr>
          <w:rStyle w:val="normaltextrun"/>
          <w:rFonts w:ascii="Calibri" w:hAnsi="Calibri" w:cs="Calibri"/>
          <w:color w:val="000000"/>
          <w:sz w:val="22"/>
          <w:szCs w:val="22"/>
        </w:rPr>
        <w:t xml:space="preserve">Sett av god tid til å sette opp postene. Spre postene på ulike steder i rommet. Prøv å gjøre dem så estetisk innbydende som mulig, slik at det er fristende å tilbringe tid i bønn og </w:t>
      </w:r>
      <w:r w:rsidR="00BF7420">
        <w:rPr>
          <w:rStyle w:val="normaltextrun"/>
          <w:rFonts w:ascii="Calibri" w:hAnsi="Calibri" w:cs="Calibri"/>
          <w:color w:val="000000"/>
          <w:sz w:val="22"/>
          <w:szCs w:val="22"/>
        </w:rPr>
        <w:t>ettertanke</w:t>
      </w:r>
      <w:r>
        <w:rPr>
          <w:rStyle w:val="normaltextrun"/>
          <w:rFonts w:ascii="Calibri" w:hAnsi="Calibri" w:cs="Calibri"/>
          <w:color w:val="000000"/>
          <w:sz w:val="22"/>
          <w:szCs w:val="22"/>
        </w:rPr>
        <w:t xml:space="preserve"> på hvert sted. Bruk det du har, for eksempel; duker eller tøystykker, levende lys, en enkel blomst, englevinger eller en hvit fjær, ikoner, hjerte, kors, en gammel Bibel osv.</w:t>
      </w:r>
      <w:r>
        <w:rPr>
          <w:rStyle w:val="eop"/>
          <w:rFonts w:ascii="Calibri" w:hAnsi="Calibri" w:cs="Calibri"/>
          <w:sz w:val="22"/>
          <w:szCs w:val="22"/>
        </w:rPr>
        <w:t> </w:t>
      </w:r>
    </w:p>
    <w:p w14:paraId="41D996E3" w14:textId="1D664729" w:rsidR="00D56395" w:rsidRDefault="0051722A" w:rsidP="00D56395">
      <w:pPr>
        <w:pStyle w:val="paragraph"/>
        <w:shd w:val="clear" w:color="auto" w:fill="FFFFFF"/>
        <w:spacing w:before="0" w:beforeAutospacing="0" w:after="0" w:afterAutospacing="0"/>
        <w:textAlignment w:val="baseline"/>
        <w:rPr>
          <w:rFonts w:ascii="Segoe UI" w:hAnsi="Segoe UI" w:cs="Segoe UI"/>
          <w:sz w:val="18"/>
          <w:szCs w:val="18"/>
        </w:rPr>
      </w:pPr>
      <w:r>
        <w:rPr>
          <w:rStyle w:val="normaltextrun"/>
          <w:rFonts w:ascii="Calibri" w:hAnsi="Calibri" w:cs="Calibri"/>
          <w:color w:val="000000"/>
          <w:sz w:val="22"/>
          <w:szCs w:val="22"/>
        </w:rPr>
        <w:t>Ettertenksomme</w:t>
      </w:r>
      <w:r w:rsidR="00D56395">
        <w:rPr>
          <w:rStyle w:val="normaltextrun"/>
          <w:rFonts w:ascii="Calibri" w:hAnsi="Calibri" w:cs="Calibri"/>
          <w:color w:val="000000"/>
          <w:sz w:val="22"/>
          <w:szCs w:val="22"/>
        </w:rPr>
        <w:t xml:space="preserve"> poster kan det være en fordel å ha på gulvet, med puter rundt til å sitte på. Poster med aktiv handling og små deler kan det være lurt å ha på små sidebord.</w:t>
      </w:r>
      <w:r w:rsidR="00D56395">
        <w:rPr>
          <w:rStyle w:val="eop"/>
          <w:rFonts w:ascii="Calibri" w:hAnsi="Calibri" w:cs="Calibri"/>
          <w:sz w:val="22"/>
          <w:szCs w:val="22"/>
        </w:rPr>
        <w:t> </w:t>
      </w:r>
    </w:p>
    <w:p w14:paraId="36A87B36" w14:textId="77777777" w:rsidR="00C02C10" w:rsidRDefault="00C02C10" w:rsidP="00D56395">
      <w:pPr>
        <w:pStyle w:val="paragraph"/>
        <w:shd w:val="clear" w:color="auto" w:fill="FFFFFF"/>
        <w:spacing w:before="0" w:beforeAutospacing="0" w:after="0" w:afterAutospacing="0"/>
        <w:textAlignment w:val="baseline"/>
        <w:rPr>
          <w:rStyle w:val="normaltextrun"/>
          <w:rFonts w:ascii="Calibri" w:hAnsi="Calibri" w:cs="Calibri"/>
          <w:b/>
          <w:bCs/>
          <w:color w:val="000000"/>
          <w:sz w:val="22"/>
          <w:szCs w:val="22"/>
        </w:rPr>
      </w:pPr>
    </w:p>
    <w:p w14:paraId="537E6B24" w14:textId="1EB591D6" w:rsidR="00D56395" w:rsidRDefault="00D56395" w:rsidP="00D56395">
      <w:pPr>
        <w:pStyle w:val="paragraph"/>
        <w:shd w:val="clear" w:color="auto" w:fill="FFFFFF"/>
        <w:spacing w:before="0" w:beforeAutospacing="0" w:after="0" w:afterAutospacing="0"/>
        <w:textAlignment w:val="baseline"/>
        <w:rPr>
          <w:rFonts w:ascii="Segoe UI" w:hAnsi="Segoe UI" w:cs="Segoe UI"/>
          <w:color w:val="2F5496"/>
          <w:sz w:val="18"/>
          <w:szCs w:val="18"/>
        </w:rPr>
      </w:pPr>
      <w:r>
        <w:rPr>
          <w:rStyle w:val="normaltextrun"/>
          <w:rFonts w:ascii="Calibri" w:hAnsi="Calibri" w:cs="Calibri"/>
          <w:b/>
          <w:bCs/>
          <w:color w:val="000000"/>
          <w:sz w:val="22"/>
          <w:szCs w:val="22"/>
        </w:rPr>
        <w:t>Gjennomføring</w:t>
      </w:r>
      <w:r>
        <w:rPr>
          <w:rStyle w:val="eop"/>
          <w:rFonts w:ascii="Calibri" w:hAnsi="Calibri" w:cs="Calibri"/>
          <w:color w:val="2F5496"/>
          <w:sz w:val="22"/>
          <w:szCs w:val="22"/>
        </w:rPr>
        <w:t> </w:t>
      </w:r>
    </w:p>
    <w:p w14:paraId="33E11467" w14:textId="1AFABA25" w:rsidR="00D56395" w:rsidRDefault="00D56395" w:rsidP="00D56395">
      <w:pPr>
        <w:pStyle w:val="paragraph"/>
        <w:shd w:val="clear" w:color="auto" w:fill="FFFFFF"/>
        <w:spacing w:before="0" w:beforeAutospacing="0" w:after="0" w:afterAutospacing="0"/>
        <w:textAlignment w:val="baseline"/>
        <w:rPr>
          <w:rFonts w:ascii="Segoe UI" w:hAnsi="Segoe UI" w:cs="Segoe UI"/>
          <w:sz w:val="18"/>
          <w:szCs w:val="18"/>
        </w:rPr>
      </w:pPr>
      <w:r>
        <w:rPr>
          <w:rStyle w:val="normaltextrun"/>
          <w:rFonts w:ascii="Calibri" w:hAnsi="Calibri" w:cs="Calibri"/>
          <w:color w:val="000000"/>
          <w:sz w:val="22"/>
          <w:szCs w:val="22"/>
        </w:rPr>
        <w:t>Start med en felles samling. Det kan være så enkelt som å si litt om hva bønn er, lese et bibelvers om bønn, og synge en sang sammen.</w:t>
      </w:r>
      <w:r>
        <w:rPr>
          <w:rStyle w:val="eop"/>
          <w:rFonts w:ascii="Calibri" w:hAnsi="Calibri" w:cs="Calibri"/>
          <w:sz w:val="22"/>
          <w:szCs w:val="22"/>
        </w:rPr>
        <w:t> </w:t>
      </w:r>
      <w:r w:rsidR="00C02C10">
        <w:rPr>
          <w:rStyle w:val="normaltextrun"/>
          <w:rFonts w:ascii="Calibri" w:hAnsi="Calibri" w:cs="Calibri"/>
          <w:color w:val="000000"/>
          <w:sz w:val="22"/>
          <w:szCs w:val="22"/>
        </w:rPr>
        <w:t>Gjør klar en CD eller spilleliste med bakgrunnsmusikk. Husk å be for samlingen og barna.</w:t>
      </w:r>
    </w:p>
    <w:p w14:paraId="79FA8771" w14:textId="77777777" w:rsidR="00C953E3" w:rsidRDefault="00D56395" w:rsidP="00D56395">
      <w:pPr>
        <w:pStyle w:val="paragraph"/>
        <w:shd w:val="clear" w:color="auto" w:fill="FFFFFF"/>
        <w:spacing w:before="0" w:beforeAutospacing="0" w:after="0" w:afterAutospacing="0"/>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lastRenderedPageBreak/>
        <w:t>Forklar nøye hva dere skal gjøre. Beskriv hver enkelt post, så detaljert og konkret som mulig. Gå gjerne fra post til post og demonstrere hva de skal gjøre mens du forklarer. Forklar at bønnevandring handler om å være stille sammen med hverandre og stille sammen med Gud. Derfor er det ikke lov å prate. Derimot kan de gjerne sitte i ro på stolen sin og høre på musikken, og bare slappe av eller tenke, hvis de ikke ønsker å be.</w:t>
      </w:r>
    </w:p>
    <w:p w14:paraId="5CD88277" w14:textId="2246320B" w:rsidR="00D56395" w:rsidRDefault="00D56395" w:rsidP="00D56395">
      <w:pPr>
        <w:pStyle w:val="paragraph"/>
        <w:shd w:val="clear" w:color="auto" w:fill="FFFFFF"/>
        <w:spacing w:before="0" w:beforeAutospacing="0" w:after="0" w:afterAutospacing="0"/>
        <w:textAlignment w:val="baseline"/>
        <w:rPr>
          <w:rFonts w:ascii="Segoe UI" w:hAnsi="Segoe UI" w:cs="Segoe UI"/>
          <w:sz w:val="18"/>
          <w:szCs w:val="18"/>
        </w:rPr>
      </w:pPr>
      <w:r>
        <w:rPr>
          <w:rStyle w:val="eop"/>
          <w:rFonts w:ascii="Calibri" w:hAnsi="Calibri" w:cs="Calibri"/>
          <w:sz w:val="22"/>
          <w:szCs w:val="22"/>
        </w:rPr>
        <w:t> </w:t>
      </w:r>
    </w:p>
    <w:p w14:paraId="79120145" w14:textId="4072E2D0" w:rsidR="00D56395" w:rsidRDefault="00D56395" w:rsidP="00D56395">
      <w:pPr>
        <w:pStyle w:val="paragraph"/>
        <w:shd w:val="clear" w:color="auto" w:fill="FFFFFF"/>
        <w:spacing w:before="0" w:beforeAutospacing="0" w:after="0" w:afterAutospacing="0"/>
        <w:textAlignment w:val="baseline"/>
        <w:rPr>
          <w:rStyle w:val="eop"/>
          <w:rFonts w:ascii="Calibri" w:hAnsi="Calibri" w:cs="Calibri"/>
          <w:sz w:val="22"/>
          <w:szCs w:val="22"/>
        </w:rPr>
      </w:pPr>
      <w:r>
        <w:rPr>
          <w:rStyle w:val="normaltextrun"/>
          <w:rFonts w:ascii="Calibri" w:hAnsi="Calibri" w:cs="Calibri"/>
          <w:color w:val="000000"/>
          <w:sz w:val="22"/>
          <w:szCs w:val="22"/>
        </w:rPr>
        <w:t xml:space="preserve">Gi klar beskjed om hva barna skal gjøre når de er «ferdige». Skal de bli værende i rommet eller kan de gå et annet sted og gjøre noe annet? Ikke alle synes det er greit å være rolig lenge, men det er også lov å forvente at de blir litt lenger enn de egentlig føler passer dem. </w:t>
      </w:r>
      <w:r w:rsidR="00147ECF">
        <w:rPr>
          <w:rStyle w:val="normaltextrun"/>
          <w:rFonts w:ascii="Calibri" w:hAnsi="Calibri" w:cs="Calibri"/>
          <w:color w:val="000000"/>
          <w:sz w:val="22"/>
          <w:szCs w:val="22"/>
        </w:rPr>
        <w:t>Det kan være en ide å ha et kors av telys i midten av rommet</w:t>
      </w:r>
      <w:r w:rsidR="009F3508">
        <w:rPr>
          <w:rStyle w:val="normaltextrun"/>
          <w:rFonts w:ascii="Calibri" w:hAnsi="Calibri" w:cs="Calibri"/>
          <w:color w:val="000000"/>
          <w:sz w:val="22"/>
          <w:szCs w:val="22"/>
        </w:rPr>
        <w:t xml:space="preserve">, som barna kan sette seg rundt og høre på musikken. </w:t>
      </w:r>
      <w:r>
        <w:rPr>
          <w:rStyle w:val="normaltextrun"/>
          <w:rFonts w:ascii="Calibri" w:hAnsi="Calibri" w:cs="Calibri"/>
          <w:color w:val="000000"/>
          <w:sz w:val="22"/>
          <w:szCs w:val="22"/>
        </w:rPr>
        <w:t>Du kjenner gruppa, du vet hva du kan regne med at fungerer. Uansett er det viktig at de som føler seg ferdige ikke ødelegger for de som vil ha mer tid. Klare beskjeder hjelper slik at barna føler seg trygge, både de som er lei og de som vil bruke tid.</w:t>
      </w:r>
      <w:r>
        <w:rPr>
          <w:rStyle w:val="eop"/>
          <w:rFonts w:ascii="Calibri" w:hAnsi="Calibri" w:cs="Calibri"/>
          <w:sz w:val="22"/>
          <w:szCs w:val="22"/>
        </w:rPr>
        <w:t> </w:t>
      </w:r>
    </w:p>
    <w:p w14:paraId="3962E70A" w14:textId="77777777" w:rsidR="00C953E3" w:rsidRDefault="00C953E3" w:rsidP="00D56395">
      <w:pPr>
        <w:pStyle w:val="paragraph"/>
        <w:shd w:val="clear" w:color="auto" w:fill="FFFFFF"/>
        <w:spacing w:before="0" w:beforeAutospacing="0" w:after="0" w:afterAutospacing="0"/>
        <w:textAlignment w:val="baseline"/>
        <w:rPr>
          <w:rFonts w:ascii="Segoe UI" w:hAnsi="Segoe UI" w:cs="Segoe UI"/>
          <w:sz w:val="18"/>
          <w:szCs w:val="18"/>
        </w:rPr>
      </w:pPr>
    </w:p>
    <w:p w14:paraId="42C79F70" w14:textId="77777777" w:rsidR="00D56395" w:rsidRDefault="00D56395" w:rsidP="00D56395">
      <w:pPr>
        <w:pStyle w:val="paragraph"/>
        <w:shd w:val="clear" w:color="auto" w:fill="FFFFFF"/>
        <w:spacing w:before="0" w:beforeAutospacing="0" w:after="0" w:afterAutospacing="0"/>
        <w:textAlignment w:val="baseline"/>
        <w:rPr>
          <w:rFonts w:ascii="Segoe UI" w:hAnsi="Segoe UI" w:cs="Segoe UI"/>
          <w:sz w:val="18"/>
          <w:szCs w:val="18"/>
        </w:rPr>
      </w:pPr>
      <w:r>
        <w:rPr>
          <w:rStyle w:val="normaltextrun"/>
          <w:rFonts w:ascii="Calibri" w:hAnsi="Calibri" w:cs="Calibri"/>
          <w:color w:val="000000"/>
          <w:sz w:val="22"/>
          <w:szCs w:val="22"/>
        </w:rPr>
        <w:t>Slipp så barna fri til å utforske de ulike postene. Vær til stede. Hvor lang tid man bruker på dette kan variere, det er ikke et poeng å trekke det mer ut enn nødvendig. Se an gruppa.</w:t>
      </w:r>
      <w:r>
        <w:rPr>
          <w:rStyle w:val="eop"/>
          <w:rFonts w:ascii="Calibri" w:hAnsi="Calibri" w:cs="Calibri"/>
          <w:sz w:val="22"/>
          <w:szCs w:val="22"/>
        </w:rPr>
        <w:t> </w:t>
      </w:r>
    </w:p>
    <w:p w14:paraId="42B500F3" w14:textId="77777777" w:rsidR="00BB5EAF" w:rsidRPr="00D6054A" w:rsidRDefault="00BB5EAF" w:rsidP="009E6BFD">
      <w:pPr>
        <w:spacing w:line="240" w:lineRule="auto"/>
        <w:rPr>
          <w:rFonts w:cstheme="minorHAnsi"/>
        </w:rPr>
      </w:pPr>
    </w:p>
    <w:p w14:paraId="46E59CBC" w14:textId="77777777" w:rsidR="00921CCD" w:rsidRPr="00921CCD" w:rsidRDefault="00921CCD" w:rsidP="009E6BFD">
      <w:pPr>
        <w:spacing w:line="240" w:lineRule="auto"/>
      </w:pPr>
    </w:p>
    <w:p w14:paraId="282F8B3F" w14:textId="77777777" w:rsidR="00DC4655" w:rsidRDefault="00DC4655">
      <w:pPr>
        <w:rPr>
          <w:rFonts w:asciiTheme="majorHAnsi" w:eastAsiaTheme="majorEastAsia" w:hAnsiTheme="majorHAnsi" w:cstheme="majorBidi"/>
          <w:color w:val="2F5496" w:themeColor="accent1" w:themeShade="BF"/>
          <w:sz w:val="32"/>
          <w:szCs w:val="32"/>
        </w:rPr>
      </w:pPr>
      <w:r>
        <w:br w:type="page"/>
      </w:r>
    </w:p>
    <w:p w14:paraId="4EFF1796" w14:textId="3A89840F" w:rsidR="00F72C13" w:rsidRDefault="00F72C13" w:rsidP="009E6BFD">
      <w:pPr>
        <w:pStyle w:val="Overskrift1"/>
        <w:spacing w:line="240" w:lineRule="auto"/>
      </w:pPr>
      <w:bookmarkStart w:id="12" w:name="_Toc21072428"/>
      <w:r>
        <w:lastRenderedPageBreak/>
        <w:t>2.bibel</w:t>
      </w:r>
      <w:r w:rsidR="00FF3058">
        <w:t>samling</w:t>
      </w:r>
      <w:bookmarkEnd w:id="12"/>
    </w:p>
    <w:p w14:paraId="2C1B49F6" w14:textId="776726B6" w:rsidR="00F40AB7" w:rsidRDefault="00F40AB7" w:rsidP="00F40AB7">
      <w:pPr>
        <w:spacing w:line="240" w:lineRule="auto"/>
      </w:pPr>
      <w:r>
        <w:rPr>
          <w:b/>
          <w:bCs/>
        </w:rPr>
        <w:t xml:space="preserve">Mål: </w:t>
      </w:r>
      <w:r>
        <w:rPr>
          <w:b/>
          <w:bCs/>
        </w:rPr>
        <w:tab/>
      </w:r>
      <w:r>
        <w:t>Barna skal kjenne til noen av profetiene Jesus oppfylte da han kom til jorden.</w:t>
      </w:r>
    </w:p>
    <w:p w14:paraId="2DF1395C" w14:textId="2C0F17AB" w:rsidR="00F40AB7" w:rsidRDefault="00F40AB7" w:rsidP="00F40AB7">
      <w:pPr>
        <w:spacing w:line="240" w:lineRule="auto"/>
        <w:ind w:firstLine="708"/>
      </w:pPr>
      <w:r>
        <w:t xml:space="preserve">Barna skal </w:t>
      </w:r>
      <w:r w:rsidR="004C71BD">
        <w:t xml:space="preserve">vite </w:t>
      </w:r>
      <w:r w:rsidR="008875BD">
        <w:t>hvem som er med i Guds rike</w:t>
      </w:r>
      <w:r>
        <w:t>.</w:t>
      </w:r>
    </w:p>
    <w:p w14:paraId="1A3253D8" w14:textId="582D20BB" w:rsidR="00F40AB7" w:rsidRDefault="00F40AB7" w:rsidP="00F40AB7">
      <w:pPr>
        <w:spacing w:line="240" w:lineRule="auto"/>
        <w:rPr>
          <w:b/>
          <w:bCs/>
        </w:rPr>
      </w:pPr>
      <w:r>
        <w:rPr>
          <w:b/>
          <w:bCs/>
        </w:rPr>
        <w:t xml:space="preserve">Bibelvers: </w:t>
      </w:r>
      <w:r w:rsidR="004C71BD">
        <w:t xml:space="preserve">Lukas </w:t>
      </w:r>
      <w:r w:rsidR="003D001F">
        <w:t>2</w:t>
      </w:r>
      <w:r w:rsidR="00251D9C">
        <w:t>,</w:t>
      </w:r>
      <w:r w:rsidR="003D001F">
        <w:t>3</w:t>
      </w:r>
      <w:r w:rsidR="00444A84">
        <w:t>6</w:t>
      </w:r>
      <w:r w:rsidR="003D001F">
        <w:t>-</w:t>
      </w:r>
      <w:r w:rsidR="00251D9C">
        <w:t>40</w:t>
      </w:r>
    </w:p>
    <w:p w14:paraId="17C73BA5" w14:textId="7ED53EA0" w:rsidR="00F40AB7" w:rsidRPr="003E6C00" w:rsidRDefault="00FB2F11" w:rsidP="00F40AB7">
      <w:pPr>
        <w:spacing w:line="240" w:lineRule="auto"/>
        <w:rPr>
          <w:b/>
          <w:bCs/>
          <w:u w:val="single"/>
        </w:rPr>
      </w:pPr>
      <w:r>
        <w:rPr>
          <w:b/>
          <w:bCs/>
          <w:u w:val="single"/>
        </w:rPr>
        <w:t>Hvilke profetier oppfylte Jesus?</w:t>
      </w:r>
    </w:p>
    <w:p w14:paraId="56FAEA47" w14:textId="4CFA5711" w:rsidR="008B25A0" w:rsidRDefault="008B25A0" w:rsidP="001350D6">
      <w:r w:rsidRPr="008B25A0">
        <w:rPr>
          <w:noProof/>
        </w:rPr>
        <w:drawing>
          <wp:anchor distT="0" distB="0" distL="114300" distR="114300" simplePos="0" relativeHeight="251669504" behindDoc="0" locked="0" layoutInCell="1" allowOverlap="1" wp14:anchorId="10D638C8" wp14:editId="7E800EF9">
            <wp:simplePos x="0" y="0"/>
            <wp:positionH relativeFrom="column">
              <wp:posOffset>14633</wp:posOffset>
            </wp:positionH>
            <wp:positionV relativeFrom="paragraph">
              <wp:posOffset>234950</wp:posOffset>
            </wp:positionV>
            <wp:extent cx="1575847" cy="1613508"/>
            <wp:effectExtent l="0" t="0" r="5715" b="6350"/>
            <wp:wrapNone/>
            <wp:docPr id="12" name="Bild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cstate="print">
                      <a:extLst>
                        <a:ext uri="{28A0092B-C50C-407E-A947-70E740481C1C}">
                          <a14:useLocalDpi xmlns:a14="http://schemas.microsoft.com/office/drawing/2010/main" val="0"/>
                        </a:ext>
                      </a:extLst>
                    </a:blip>
                    <a:srcRect l="45135" b="25098"/>
                    <a:stretch/>
                  </pic:blipFill>
                  <pic:spPr bwMode="auto">
                    <a:xfrm>
                      <a:off x="0" y="0"/>
                      <a:ext cx="1575847" cy="1613508"/>
                    </a:xfrm>
                    <a:prstGeom prst="rect">
                      <a:avLst/>
                    </a:prstGeom>
                    <a:ln>
                      <a:noFill/>
                    </a:ln>
                    <a:extLst>
                      <a:ext uri="{53640926-AAD7-44D8-BBD7-CCE9431645EC}">
                        <a14:shadowObscured xmlns:a14="http://schemas.microsoft.com/office/drawing/2010/main"/>
                      </a:ext>
                    </a:extLst>
                  </pic:spPr>
                </pic:pic>
              </a:graphicData>
            </a:graphic>
          </wp:anchor>
        </w:drawing>
      </w:r>
      <w:r w:rsidR="00E203AF">
        <w:rPr>
          <w:sz w:val="24"/>
          <w:szCs w:val="24"/>
        </w:rPr>
        <w:t xml:space="preserve">Tre ledere har kledd seg ut </w:t>
      </w:r>
      <w:r w:rsidR="00822A3B">
        <w:rPr>
          <w:sz w:val="24"/>
          <w:szCs w:val="24"/>
        </w:rPr>
        <w:t xml:space="preserve">(litt enkelt) </w:t>
      </w:r>
      <w:r w:rsidR="00E203AF">
        <w:rPr>
          <w:sz w:val="24"/>
          <w:szCs w:val="24"/>
        </w:rPr>
        <w:t>som profete</w:t>
      </w:r>
      <w:r w:rsidR="007C2511">
        <w:rPr>
          <w:sz w:val="24"/>
          <w:szCs w:val="24"/>
        </w:rPr>
        <w:t>ne Jesaja</w:t>
      </w:r>
      <w:r w:rsidR="00FB2F11">
        <w:rPr>
          <w:sz w:val="24"/>
          <w:szCs w:val="24"/>
        </w:rPr>
        <w:t>, Mika og Sakarja</w:t>
      </w:r>
      <w:r w:rsidR="00B86878">
        <w:rPr>
          <w:sz w:val="24"/>
          <w:szCs w:val="24"/>
        </w:rPr>
        <w:t>.</w:t>
      </w:r>
    </w:p>
    <w:p w14:paraId="36888843" w14:textId="45D9862B" w:rsidR="008B25A0" w:rsidRDefault="007C2511" w:rsidP="001350D6">
      <w:pPr>
        <w:rPr>
          <w:sz w:val="24"/>
          <w:szCs w:val="24"/>
        </w:rPr>
      </w:pPr>
      <w:r>
        <w:rPr>
          <w:noProof/>
        </w:rPr>
        <mc:AlternateContent>
          <mc:Choice Requires="wps">
            <w:drawing>
              <wp:anchor distT="0" distB="0" distL="114300" distR="114300" simplePos="0" relativeHeight="251677696" behindDoc="0" locked="0" layoutInCell="1" allowOverlap="1" wp14:anchorId="44FCE694" wp14:editId="2EA6710C">
                <wp:simplePos x="0" y="0"/>
                <wp:positionH relativeFrom="column">
                  <wp:posOffset>3580130</wp:posOffset>
                </wp:positionH>
                <wp:positionV relativeFrom="paragraph">
                  <wp:posOffset>1547495</wp:posOffset>
                </wp:positionV>
                <wp:extent cx="1971675" cy="635"/>
                <wp:effectExtent l="0" t="0" r="0" b="0"/>
                <wp:wrapNone/>
                <wp:docPr id="17" name="Tekstboks 17"/>
                <wp:cNvGraphicFramePr/>
                <a:graphic xmlns:a="http://schemas.openxmlformats.org/drawingml/2006/main">
                  <a:graphicData uri="http://schemas.microsoft.com/office/word/2010/wordprocessingShape">
                    <wps:wsp>
                      <wps:cNvSpPr txBox="1"/>
                      <wps:spPr>
                        <a:xfrm>
                          <a:off x="0" y="0"/>
                          <a:ext cx="1971675" cy="635"/>
                        </a:xfrm>
                        <a:prstGeom prst="rect">
                          <a:avLst/>
                        </a:prstGeom>
                        <a:solidFill>
                          <a:prstClr val="white"/>
                        </a:solidFill>
                        <a:ln>
                          <a:noFill/>
                        </a:ln>
                      </wps:spPr>
                      <wps:txbx>
                        <w:txbxContent>
                          <w:p w14:paraId="384943BA" w14:textId="0A45B553" w:rsidR="007C2511" w:rsidRPr="00EF1FD1" w:rsidRDefault="007C2511" w:rsidP="007C2511">
                            <w:pPr>
                              <w:pStyle w:val="Bildetekst"/>
                            </w:pPr>
                            <w:r>
                              <w:t>Sakarja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4FCE694" id="Tekstboks 17" o:spid="_x0000_s1034" type="#_x0000_t202" style="position:absolute;margin-left:281.9pt;margin-top:121.85pt;width:155.25pt;height:.05pt;z-index:2516776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" stroked="f">
                <v:textbox style="mso-fit-shape-to-text:t" inset="0,0,0,0">
                  <w:txbxContent>
                    <w:p w14:paraId="384943BA" w14:textId="0A45B553" w:rsidR="007C2511" w:rsidRPr="00EF1FD1" w:rsidRDefault="007C2511" w:rsidP="007C2511">
                      <w:pPr>
                        <w:pStyle w:val="Bildetekst"/>
                      </w:pPr>
                      <w:r>
                        <w:t>Sakarja</w:t>
                      </w:r>
                    </w:p>
                  </w:txbxContent>
                </v:textbox>
              </v:shape>
            </w:pict>
          </mc:Fallback>
        </mc:AlternateContent>
      </w:r>
      <w:r w:rsidRPr="007C2511">
        <w:rPr>
          <w:noProof/>
        </w:rPr>
        <w:drawing>
          <wp:anchor distT="0" distB="0" distL="114300" distR="114300" simplePos="0" relativeHeight="251675648" behindDoc="0" locked="0" layoutInCell="1" allowOverlap="1" wp14:anchorId="314FFEB7" wp14:editId="652E98A8">
            <wp:simplePos x="0" y="0"/>
            <wp:positionH relativeFrom="column">
              <wp:posOffset>3580212</wp:posOffset>
            </wp:positionH>
            <wp:positionV relativeFrom="paragraph">
              <wp:posOffset>11568</wp:posOffset>
            </wp:positionV>
            <wp:extent cx="1971924" cy="1478943"/>
            <wp:effectExtent l="0" t="0" r="9525" b="6985"/>
            <wp:wrapNone/>
            <wp:docPr id="16" name="Bild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979526" cy="1484644"/>
                    </a:xfrm>
                    <a:prstGeom prst="rect">
                      <a:avLst/>
                    </a:prstGeom>
                  </pic:spPr>
                </pic:pic>
              </a:graphicData>
            </a:graphic>
            <wp14:sizeRelH relativeFrom="margin">
              <wp14:pctWidth>0</wp14:pctWidth>
            </wp14:sizeRelH>
            <wp14:sizeRelV relativeFrom="margin">
              <wp14:pctHeight>0</wp14:pctHeight>
            </wp14:sizeRelV>
          </wp:anchor>
        </w:drawing>
      </w:r>
      <w:r w:rsidR="00A90EB6">
        <w:rPr>
          <w:noProof/>
        </w:rPr>
        <mc:AlternateContent>
          <mc:Choice Requires="wps">
            <w:drawing>
              <wp:anchor distT="0" distB="0" distL="114300" distR="114300" simplePos="0" relativeHeight="251674624" behindDoc="0" locked="0" layoutInCell="1" allowOverlap="1" wp14:anchorId="1B704499" wp14:editId="7651E843">
                <wp:simplePos x="0" y="0"/>
                <wp:positionH relativeFrom="column">
                  <wp:posOffset>1676400</wp:posOffset>
                </wp:positionH>
                <wp:positionV relativeFrom="paragraph">
                  <wp:posOffset>1578610</wp:posOffset>
                </wp:positionV>
                <wp:extent cx="1802130" cy="635"/>
                <wp:effectExtent l="0" t="0" r="0" b="0"/>
                <wp:wrapNone/>
                <wp:docPr id="15" name="Tekstboks 15"/>
                <wp:cNvGraphicFramePr/>
                <a:graphic xmlns:a="http://schemas.openxmlformats.org/drawingml/2006/main">
                  <a:graphicData uri="http://schemas.microsoft.com/office/word/2010/wordprocessingShape">
                    <wps:wsp>
                      <wps:cNvSpPr txBox="1"/>
                      <wps:spPr>
                        <a:xfrm>
                          <a:off x="0" y="0"/>
                          <a:ext cx="1802130" cy="635"/>
                        </a:xfrm>
                        <a:prstGeom prst="rect">
                          <a:avLst/>
                        </a:prstGeom>
                        <a:solidFill>
                          <a:prstClr val="white"/>
                        </a:solidFill>
                        <a:ln>
                          <a:noFill/>
                        </a:ln>
                      </wps:spPr>
                      <wps:txbx>
                        <w:txbxContent>
                          <w:p w14:paraId="0CBB0E22" w14:textId="68CCABAB" w:rsidR="00A90EB6" w:rsidRPr="00104542" w:rsidRDefault="00A90EB6" w:rsidP="00A90EB6">
                            <w:pPr>
                              <w:pStyle w:val="Bildetekst"/>
                            </w:pPr>
                            <w:r>
                              <w:t>Mika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B704499" id="Tekstboks 15" o:spid="_x0000_s1035" type="#_x0000_t202" style="position:absolute;margin-left:132pt;margin-top:124.3pt;width:141.9pt;height:.05pt;z-index:2516746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" stroked="f">
                <v:textbox style="mso-fit-shape-to-text:t" inset="0,0,0,0">
                  <w:txbxContent>
                    <w:p w14:paraId="0CBB0E22" w14:textId="68CCABAB" w:rsidR="00A90EB6" w:rsidRPr="00104542" w:rsidRDefault="00A90EB6" w:rsidP="00A90EB6">
                      <w:pPr>
                        <w:pStyle w:val="Bildetekst"/>
                      </w:pPr>
                      <w:r>
                        <w:t>Mika</w:t>
                      </w:r>
                    </w:p>
                  </w:txbxContent>
                </v:textbox>
              </v:shape>
            </w:pict>
          </mc:Fallback>
        </mc:AlternateContent>
      </w:r>
      <w:r w:rsidR="00A90EB6" w:rsidRPr="00A90EB6">
        <w:rPr>
          <w:noProof/>
        </w:rPr>
        <w:drawing>
          <wp:anchor distT="0" distB="0" distL="114300" distR="114300" simplePos="0" relativeHeight="251672576" behindDoc="0" locked="0" layoutInCell="1" allowOverlap="1" wp14:anchorId="62011A87" wp14:editId="56AC5EAE">
            <wp:simplePos x="0" y="0"/>
            <wp:positionH relativeFrom="column">
              <wp:posOffset>1676924</wp:posOffset>
            </wp:positionH>
            <wp:positionV relativeFrom="paragraph">
              <wp:posOffset>170705</wp:posOffset>
            </wp:positionV>
            <wp:extent cx="1802296" cy="1351722"/>
            <wp:effectExtent l="0" t="0" r="7620" b="1270"/>
            <wp:wrapNone/>
            <wp:docPr id="14" name="Bild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802296" cy="1351722"/>
                    </a:xfrm>
                    <a:prstGeom prst="rect">
                      <a:avLst/>
                    </a:prstGeom>
                  </pic:spPr>
                </pic:pic>
              </a:graphicData>
            </a:graphic>
            <wp14:sizeRelH relativeFrom="margin">
              <wp14:pctWidth>0</wp14:pctWidth>
            </wp14:sizeRelH>
            <wp14:sizeRelV relativeFrom="margin">
              <wp14:pctHeight>0</wp14:pctHeight>
            </wp14:sizeRelV>
          </wp:anchor>
        </w:drawing>
      </w:r>
    </w:p>
    <w:p w14:paraId="6C0B6713" w14:textId="7E77C17D" w:rsidR="008B25A0" w:rsidRDefault="008B25A0" w:rsidP="001350D6">
      <w:pPr>
        <w:rPr>
          <w:sz w:val="24"/>
          <w:szCs w:val="24"/>
        </w:rPr>
      </w:pPr>
    </w:p>
    <w:p w14:paraId="5E4A8821" w14:textId="678E24E6" w:rsidR="008B25A0" w:rsidRDefault="008B25A0" w:rsidP="001350D6">
      <w:pPr>
        <w:rPr>
          <w:sz w:val="24"/>
          <w:szCs w:val="24"/>
        </w:rPr>
      </w:pPr>
    </w:p>
    <w:p w14:paraId="1E94DC74" w14:textId="77777777" w:rsidR="008B25A0" w:rsidRDefault="008B25A0" w:rsidP="001350D6">
      <w:pPr>
        <w:rPr>
          <w:sz w:val="24"/>
          <w:szCs w:val="24"/>
        </w:rPr>
      </w:pPr>
    </w:p>
    <w:p w14:paraId="5A11621A" w14:textId="2C7A29D5" w:rsidR="008B25A0" w:rsidRDefault="008B25A0" w:rsidP="001350D6">
      <w:pPr>
        <w:rPr>
          <w:sz w:val="24"/>
          <w:szCs w:val="24"/>
        </w:rPr>
      </w:pPr>
    </w:p>
    <w:p w14:paraId="397C51FA" w14:textId="65A3A186" w:rsidR="008B25A0" w:rsidRDefault="008B25A0" w:rsidP="001350D6">
      <w:pPr>
        <w:rPr>
          <w:sz w:val="24"/>
          <w:szCs w:val="24"/>
        </w:rPr>
      </w:pPr>
      <w:r>
        <w:rPr>
          <w:noProof/>
        </w:rPr>
        <mc:AlternateContent>
          <mc:Choice Requires="wps">
            <w:drawing>
              <wp:anchor distT="0" distB="0" distL="114300" distR="114300" simplePos="0" relativeHeight="251671552" behindDoc="0" locked="0" layoutInCell="1" allowOverlap="1" wp14:anchorId="20D412F7" wp14:editId="6742EC46">
                <wp:simplePos x="0" y="0"/>
                <wp:positionH relativeFrom="column">
                  <wp:posOffset>46355</wp:posOffset>
                </wp:positionH>
                <wp:positionV relativeFrom="paragraph">
                  <wp:posOffset>48564</wp:posOffset>
                </wp:positionV>
                <wp:extent cx="1575435" cy="635"/>
                <wp:effectExtent l="0" t="0" r="5715" b="0"/>
                <wp:wrapNone/>
                <wp:docPr id="13" name="Tekstboks 13"/>
                <wp:cNvGraphicFramePr/>
                <a:graphic xmlns:a="http://schemas.openxmlformats.org/drawingml/2006/main">
                  <a:graphicData uri="http://schemas.microsoft.com/office/word/2010/wordprocessingShape">
                    <wps:wsp>
                      <wps:cNvSpPr txBox="1"/>
                      <wps:spPr>
                        <a:xfrm>
                          <a:off x="0" y="0"/>
                          <a:ext cx="1575435" cy="635"/>
                        </a:xfrm>
                        <a:prstGeom prst="rect">
                          <a:avLst/>
                        </a:prstGeom>
                        <a:solidFill>
                          <a:prstClr val="white"/>
                        </a:solidFill>
                        <a:ln>
                          <a:noFill/>
                        </a:ln>
                      </wps:spPr>
                      <wps:txbx>
                        <w:txbxContent>
                          <w:p w14:paraId="5E9C9BB8" w14:textId="1D5847E8" w:rsidR="008B25A0" w:rsidRPr="00C65F82" w:rsidRDefault="008B25A0" w:rsidP="008B25A0">
                            <w:pPr>
                              <w:pStyle w:val="Bildetekst"/>
                            </w:pPr>
                            <w:r>
                              <w:t>Jesaja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0D412F7" id="Tekstboks 13" o:spid="_x0000_s1036" type="#_x0000_t202" style="position:absolute;margin-left:3.65pt;margin-top:3.8pt;width:124.05pt;height:.05pt;z-index:2516715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" stroked="f">
                <v:textbox style="mso-fit-shape-to-text:t" inset="0,0,0,0">
                  <w:txbxContent>
                    <w:p w14:paraId="5E9C9BB8" w14:textId="1D5847E8" w:rsidR="008B25A0" w:rsidRPr="00C65F82" w:rsidRDefault="008B25A0" w:rsidP="008B25A0">
                      <w:pPr>
                        <w:pStyle w:val="Bildetekst"/>
                      </w:pPr>
                      <w:r>
                        <w:t>Jesaja</w:t>
                      </w:r>
                    </w:p>
                  </w:txbxContent>
                </v:textbox>
              </v:shape>
            </w:pict>
          </mc:Fallback>
        </mc:AlternateContent>
      </w:r>
    </w:p>
    <w:p w14:paraId="6318D19E" w14:textId="77777777" w:rsidR="00482C6E" w:rsidRDefault="001350D6" w:rsidP="001350D6">
      <w:pPr>
        <w:rPr>
          <w:sz w:val="24"/>
          <w:szCs w:val="24"/>
        </w:rPr>
      </w:pPr>
      <w:r>
        <w:rPr>
          <w:sz w:val="24"/>
          <w:szCs w:val="24"/>
        </w:rPr>
        <w:t xml:space="preserve">I Bibelen finnes det mange bøker som er skrevet av profeter: Jesaja, Mika, Sakarja, Daniel og mange andre. Men hva er en profet? Profeter var Guds tjenere. De fikk ta imot profetier (budskap) fra Gud. De fikk vite noe veldig viktig som de skulle fortelle videre, og mange profeter skrev ned det som Gud sa til dem. Profetiene deres ble samlet i bibelen. </w:t>
      </w:r>
    </w:p>
    <w:p w14:paraId="3EEE5AF9" w14:textId="736449DF" w:rsidR="001350D6" w:rsidRDefault="001350D6" w:rsidP="001350D6">
      <w:pPr>
        <w:rPr>
          <w:sz w:val="24"/>
          <w:szCs w:val="24"/>
        </w:rPr>
      </w:pPr>
      <w:r>
        <w:rPr>
          <w:sz w:val="24"/>
          <w:szCs w:val="24"/>
        </w:rPr>
        <w:t xml:space="preserve">Menneskene som levde på Jesu </w:t>
      </w:r>
      <w:r w:rsidR="00ED3794">
        <w:rPr>
          <w:sz w:val="24"/>
          <w:szCs w:val="24"/>
        </w:rPr>
        <w:t>tid,</w:t>
      </w:r>
      <w:r>
        <w:rPr>
          <w:sz w:val="24"/>
          <w:szCs w:val="24"/>
        </w:rPr>
        <w:t xml:space="preserve"> kunne lese i skriftrullene om hva profetene hadde forutsagt om Messias. Gjennom å sammenligne profetenes historie/budskap med Jesu liv kunne de se hvordan profetiene ble oppfylt og at Jesu budskap stemte med profetenes.</w:t>
      </w:r>
    </w:p>
    <w:p w14:paraId="6972E93E" w14:textId="4F868DF2" w:rsidR="00481CED" w:rsidRDefault="00481CED" w:rsidP="001350D6">
      <w:pPr>
        <w:rPr>
          <w:sz w:val="24"/>
          <w:szCs w:val="24"/>
        </w:rPr>
      </w:pPr>
      <w:r>
        <w:rPr>
          <w:sz w:val="24"/>
          <w:szCs w:val="24"/>
        </w:rPr>
        <w:t xml:space="preserve">Ta frem </w:t>
      </w:r>
      <w:proofErr w:type="spellStart"/>
      <w:r>
        <w:rPr>
          <w:sz w:val="24"/>
          <w:szCs w:val="24"/>
        </w:rPr>
        <w:t>powerpointen</w:t>
      </w:r>
      <w:proofErr w:type="spellEnd"/>
      <w:r>
        <w:rPr>
          <w:sz w:val="24"/>
          <w:szCs w:val="24"/>
        </w:rPr>
        <w:t xml:space="preserve"> 2.bibelsamling. La de </w:t>
      </w:r>
      <w:r w:rsidR="000E4C43">
        <w:rPr>
          <w:sz w:val="24"/>
          <w:szCs w:val="24"/>
        </w:rPr>
        <w:t>tre</w:t>
      </w:r>
      <w:r>
        <w:rPr>
          <w:sz w:val="24"/>
          <w:szCs w:val="24"/>
        </w:rPr>
        <w:t xml:space="preserve"> profetene lese opp sine profetier</w:t>
      </w:r>
      <w:r w:rsidR="000E4C43">
        <w:rPr>
          <w:sz w:val="24"/>
          <w:szCs w:val="24"/>
        </w:rPr>
        <w:t>, og få barna til å prøve å finne bildet fra Jesu liv som viser profetien oppfylt.</w:t>
      </w:r>
      <w:r w:rsidR="00BB58B4">
        <w:rPr>
          <w:sz w:val="24"/>
          <w:szCs w:val="24"/>
        </w:rPr>
        <w:t xml:space="preserve"> Se nummer for hjelp.</w:t>
      </w:r>
    </w:p>
    <w:p w14:paraId="7888C687" w14:textId="77777777" w:rsidR="00525568" w:rsidRPr="000973DE" w:rsidRDefault="00E33C2C" w:rsidP="009E6BFD">
      <w:pPr>
        <w:spacing w:line="240" w:lineRule="auto"/>
        <w:rPr>
          <w:b/>
          <w:bCs/>
          <w:color w:val="333333"/>
          <w:sz w:val="24"/>
          <w:szCs w:val="24"/>
          <w:shd w:val="clear" w:color="auto" w:fill="FFFFFF"/>
        </w:rPr>
      </w:pPr>
      <w:r w:rsidRPr="000973DE">
        <w:rPr>
          <w:b/>
          <w:bCs/>
          <w:color w:val="333333"/>
          <w:sz w:val="24"/>
          <w:szCs w:val="24"/>
          <w:shd w:val="clear" w:color="auto" w:fill="FFFFFF"/>
        </w:rPr>
        <w:t xml:space="preserve">Mika: </w:t>
      </w:r>
    </w:p>
    <w:p w14:paraId="38C129A0" w14:textId="2365E9FD" w:rsidR="00F267AC" w:rsidRPr="00525568" w:rsidRDefault="00896B18" w:rsidP="00525568">
      <w:pPr>
        <w:pStyle w:val="Listeavsnitt"/>
        <w:numPr>
          <w:ilvl w:val="0"/>
          <w:numId w:val="11"/>
        </w:numPr>
        <w:spacing w:line="240" w:lineRule="auto"/>
        <w:rPr>
          <w:color w:val="333333"/>
          <w:sz w:val="24"/>
          <w:szCs w:val="24"/>
          <w:shd w:val="clear" w:color="auto" w:fill="FFFFFF"/>
        </w:rPr>
      </w:pPr>
      <w:r w:rsidRPr="00525568">
        <w:rPr>
          <w:color w:val="333333"/>
          <w:sz w:val="24"/>
          <w:szCs w:val="24"/>
          <w:shd w:val="clear" w:color="auto" w:fill="FFFFFF"/>
        </w:rPr>
        <w:t xml:space="preserve">Du, Betlehem, </w:t>
      </w:r>
      <w:proofErr w:type="spellStart"/>
      <w:r w:rsidRPr="00525568">
        <w:rPr>
          <w:color w:val="333333"/>
          <w:sz w:val="24"/>
          <w:szCs w:val="24"/>
          <w:shd w:val="clear" w:color="auto" w:fill="FFFFFF"/>
        </w:rPr>
        <w:t>Efrata</w:t>
      </w:r>
      <w:proofErr w:type="spellEnd"/>
      <w:r w:rsidRPr="00525568">
        <w:rPr>
          <w:color w:val="333333"/>
          <w:sz w:val="24"/>
          <w:szCs w:val="24"/>
          <w:shd w:val="clear" w:color="auto" w:fill="FFFFFF"/>
        </w:rPr>
        <w:t>,</w:t>
      </w:r>
      <w:r w:rsidRPr="00525568">
        <w:rPr>
          <w:color w:val="333333"/>
          <w:sz w:val="24"/>
          <w:szCs w:val="24"/>
        </w:rPr>
        <w:br/>
      </w:r>
      <w:r w:rsidRPr="00525568">
        <w:rPr>
          <w:color w:val="333333"/>
          <w:sz w:val="24"/>
          <w:szCs w:val="24"/>
          <w:shd w:val="clear" w:color="auto" w:fill="FFFFFF"/>
        </w:rPr>
        <w:t>minst blant slektene i Juda!</w:t>
      </w:r>
      <w:r w:rsidRPr="00525568">
        <w:rPr>
          <w:color w:val="333333"/>
          <w:sz w:val="24"/>
          <w:szCs w:val="24"/>
        </w:rPr>
        <w:br/>
      </w:r>
      <w:r w:rsidRPr="00525568">
        <w:rPr>
          <w:color w:val="333333"/>
          <w:sz w:val="24"/>
          <w:szCs w:val="24"/>
          <w:shd w:val="clear" w:color="auto" w:fill="FFFFFF"/>
        </w:rPr>
        <w:t>Fra deg lar jeg en hersker over Israel komme.</w:t>
      </w:r>
      <w:r w:rsidRPr="00525568">
        <w:rPr>
          <w:color w:val="333333"/>
          <w:sz w:val="24"/>
          <w:szCs w:val="24"/>
        </w:rPr>
        <w:br/>
      </w:r>
      <w:r w:rsidRPr="00525568">
        <w:rPr>
          <w:color w:val="333333"/>
          <w:sz w:val="24"/>
          <w:szCs w:val="24"/>
          <w:shd w:val="clear" w:color="auto" w:fill="FFFFFF"/>
        </w:rPr>
        <w:t>Hans opphav er fra gammel tid,</w:t>
      </w:r>
      <w:r w:rsidRPr="00525568">
        <w:rPr>
          <w:color w:val="333333"/>
          <w:sz w:val="24"/>
          <w:szCs w:val="24"/>
        </w:rPr>
        <w:br/>
      </w:r>
      <w:r w:rsidRPr="00525568">
        <w:rPr>
          <w:color w:val="333333"/>
          <w:sz w:val="24"/>
          <w:szCs w:val="24"/>
          <w:shd w:val="clear" w:color="auto" w:fill="FFFFFF"/>
        </w:rPr>
        <w:t>fra eldgamle dager.</w:t>
      </w:r>
      <w:r w:rsidR="00E33C2C" w:rsidRPr="00525568">
        <w:rPr>
          <w:color w:val="333333"/>
          <w:sz w:val="24"/>
          <w:szCs w:val="24"/>
          <w:shd w:val="clear" w:color="auto" w:fill="FFFFFF"/>
        </w:rPr>
        <w:t xml:space="preserve"> (Mika 5,</w:t>
      </w:r>
      <w:r w:rsidR="00944E48">
        <w:rPr>
          <w:color w:val="333333"/>
          <w:sz w:val="24"/>
          <w:szCs w:val="24"/>
          <w:shd w:val="clear" w:color="auto" w:fill="FFFFFF"/>
        </w:rPr>
        <w:t>1</w:t>
      </w:r>
      <w:r w:rsidR="00E33C2C" w:rsidRPr="00525568">
        <w:rPr>
          <w:color w:val="333333"/>
          <w:sz w:val="24"/>
          <w:szCs w:val="24"/>
          <w:shd w:val="clear" w:color="auto" w:fill="FFFFFF"/>
        </w:rPr>
        <w:t>)</w:t>
      </w:r>
    </w:p>
    <w:p w14:paraId="7474A9BC" w14:textId="77777777" w:rsidR="00525568" w:rsidRPr="000973DE" w:rsidRDefault="0009513D" w:rsidP="00525568">
      <w:pPr>
        <w:rPr>
          <w:b/>
          <w:bCs/>
          <w:color w:val="333333"/>
          <w:sz w:val="24"/>
          <w:szCs w:val="24"/>
          <w:shd w:val="clear" w:color="auto" w:fill="FFFFFF"/>
        </w:rPr>
      </w:pPr>
      <w:r w:rsidRPr="000973DE">
        <w:rPr>
          <w:b/>
          <w:bCs/>
          <w:color w:val="333333"/>
          <w:sz w:val="24"/>
          <w:szCs w:val="24"/>
          <w:shd w:val="clear" w:color="auto" w:fill="FFFFFF"/>
        </w:rPr>
        <w:t xml:space="preserve">Jesaja: </w:t>
      </w:r>
    </w:p>
    <w:p w14:paraId="76187B42" w14:textId="6D577125" w:rsidR="000973DE" w:rsidRDefault="00525568" w:rsidP="001A5C4F">
      <w:pPr>
        <w:pStyle w:val="Listeavsnitt"/>
        <w:numPr>
          <w:ilvl w:val="0"/>
          <w:numId w:val="11"/>
        </w:numPr>
        <w:rPr>
          <w:color w:val="333333"/>
          <w:sz w:val="24"/>
          <w:szCs w:val="24"/>
          <w:shd w:val="clear" w:color="auto" w:fill="FFFFFF"/>
        </w:rPr>
      </w:pPr>
      <w:r w:rsidRPr="00525568">
        <w:rPr>
          <w:color w:val="333333"/>
          <w:sz w:val="24"/>
          <w:szCs w:val="24"/>
          <w:shd w:val="clear" w:color="auto" w:fill="FFFFFF"/>
        </w:rPr>
        <w:t>For et barn er oss født,</w:t>
      </w:r>
      <w:r w:rsidRPr="00525568">
        <w:rPr>
          <w:color w:val="333333"/>
          <w:sz w:val="24"/>
          <w:szCs w:val="24"/>
        </w:rPr>
        <w:br/>
      </w:r>
      <w:r w:rsidRPr="00525568">
        <w:rPr>
          <w:color w:val="333333"/>
          <w:sz w:val="24"/>
          <w:szCs w:val="24"/>
          <w:shd w:val="clear" w:color="auto" w:fill="FFFFFF"/>
        </w:rPr>
        <w:t>en sønn er oss gitt. </w:t>
      </w:r>
      <w:r w:rsidRPr="00525568">
        <w:rPr>
          <w:color w:val="333333"/>
          <w:sz w:val="24"/>
          <w:szCs w:val="24"/>
          <w:shd w:val="clear" w:color="auto" w:fill="FFFFFF"/>
        </w:rPr>
        <w:br/>
        <w:t>Herreveldet er lagt på hans skulder.</w:t>
      </w:r>
      <w:r w:rsidRPr="00525568">
        <w:rPr>
          <w:color w:val="333333"/>
          <w:sz w:val="24"/>
          <w:szCs w:val="24"/>
        </w:rPr>
        <w:br/>
      </w:r>
      <w:r w:rsidRPr="00525568">
        <w:rPr>
          <w:color w:val="333333"/>
          <w:sz w:val="24"/>
          <w:szCs w:val="24"/>
          <w:shd w:val="clear" w:color="auto" w:fill="FFFFFF"/>
        </w:rPr>
        <w:t>Han har fått navnet</w:t>
      </w:r>
      <w:r w:rsidRPr="00525568">
        <w:rPr>
          <w:color w:val="333333"/>
          <w:sz w:val="24"/>
          <w:szCs w:val="24"/>
        </w:rPr>
        <w:br/>
      </w:r>
      <w:r w:rsidRPr="00525568">
        <w:rPr>
          <w:color w:val="333333"/>
          <w:sz w:val="24"/>
          <w:szCs w:val="24"/>
          <w:shd w:val="clear" w:color="auto" w:fill="FFFFFF"/>
        </w:rPr>
        <w:t>Underfull rådgiver, Veldig Gud,</w:t>
      </w:r>
      <w:r w:rsidRPr="00525568">
        <w:rPr>
          <w:color w:val="333333"/>
          <w:sz w:val="24"/>
          <w:szCs w:val="24"/>
          <w:shd w:val="clear" w:color="auto" w:fill="FFFFFF"/>
        </w:rPr>
        <w:br/>
        <w:t>Evig far, Fredsfyrste. (Jesaja 9.6)</w:t>
      </w:r>
    </w:p>
    <w:p w14:paraId="771B8349" w14:textId="75888DA3" w:rsidR="000973DE" w:rsidRDefault="00525568" w:rsidP="001A5C4F">
      <w:pPr>
        <w:pStyle w:val="Listeavsnitt"/>
        <w:numPr>
          <w:ilvl w:val="0"/>
          <w:numId w:val="11"/>
        </w:numPr>
        <w:rPr>
          <w:color w:val="333333"/>
          <w:sz w:val="24"/>
          <w:szCs w:val="24"/>
          <w:shd w:val="clear" w:color="auto" w:fill="FFFFFF"/>
        </w:rPr>
      </w:pPr>
      <w:r w:rsidRPr="00525568">
        <w:rPr>
          <w:color w:val="333333"/>
          <w:sz w:val="24"/>
          <w:szCs w:val="24"/>
          <w:shd w:val="clear" w:color="auto" w:fill="FFFFFF"/>
        </w:rPr>
        <w:lastRenderedPageBreak/>
        <w:t>Derfor skal Herren selv gi dere et tegn: Se, en jomfru skal bli med barn; hun skal føde en sønn og gi ham navnet Immanuel. (Jesaja 7.14)</w:t>
      </w:r>
      <w:r w:rsidR="000973DE">
        <w:rPr>
          <w:color w:val="333333"/>
          <w:sz w:val="24"/>
          <w:szCs w:val="24"/>
          <w:shd w:val="clear" w:color="auto" w:fill="FFFFFF"/>
        </w:rPr>
        <w:br/>
      </w:r>
    </w:p>
    <w:p w14:paraId="484358F4" w14:textId="6402C604" w:rsidR="00525568" w:rsidRDefault="00525568" w:rsidP="001A5C4F">
      <w:pPr>
        <w:pStyle w:val="Listeavsnitt"/>
        <w:numPr>
          <w:ilvl w:val="0"/>
          <w:numId w:val="11"/>
        </w:numPr>
        <w:rPr>
          <w:color w:val="333333"/>
          <w:sz w:val="24"/>
          <w:szCs w:val="24"/>
          <w:shd w:val="clear" w:color="auto" w:fill="FFFFFF"/>
        </w:rPr>
      </w:pPr>
      <w:r w:rsidRPr="000973DE">
        <w:rPr>
          <w:color w:val="333333"/>
          <w:sz w:val="24"/>
          <w:szCs w:val="24"/>
          <w:shd w:val="clear" w:color="auto" w:fill="FFFFFF"/>
        </w:rPr>
        <w:t>Men han ble såret for våre lovbrudd,</w:t>
      </w:r>
      <w:r w:rsidRPr="000973DE">
        <w:rPr>
          <w:color w:val="333333"/>
          <w:sz w:val="24"/>
          <w:szCs w:val="24"/>
        </w:rPr>
        <w:br/>
      </w:r>
      <w:r w:rsidRPr="000973DE">
        <w:rPr>
          <w:color w:val="333333"/>
          <w:sz w:val="24"/>
          <w:szCs w:val="24"/>
          <w:shd w:val="clear" w:color="auto" w:fill="FFFFFF"/>
        </w:rPr>
        <w:t>knust for våre synder.</w:t>
      </w:r>
      <w:r w:rsidRPr="000973DE">
        <w:rPr>
          <w:color w:val="333333"/>
          <w:sz w:val="24"/>
          <w:szCs w:val="24"/>
        </w:rPr>
        <w:br/>
      </w:r>
      <w:r w:rsidRPr="000973DE">
        <w:rPr>
          <w:color w:val="333333"/>
          <w:sz w:val="24"/>
          <w:szCs w:val="24"/>
          <w:shd w:val="clear" w:color="auto" w:fill="FFFFFF"/>
        </w:rPr>
        <w:t>Straffen lå på ham, vi fikk fred,</w:t>
      </w:r>
      <w:r w:rsidRPr="000973DE">
        <w:rPr>
          <w:color w:val="333333"/>
          <w:sz w:val="24"/>
          <w:szCs w:val="24"/>
        </w:rPr>
        <w:br/>
      </w:r>
      <w:r w:rsidRPr="000973DE">
        <w:rPr>
          <w:color w:val="333333"/>
          <w:sz w:val="24"/>
          <w:szCs w:val="24"/>
          <w:shd w:val="clear" w:color="auto" w:fill="FFFFFF"/>
        </w:rPr>
        <w:t>ved hans sår ble vi helbredet. (Jesaja 53</w:t>
      </w:r>
      <w:r w:rsidR="00944E48">
        <w:rPr>
          <w:color w:val="333333"/>
          <w:sz w:val="24"/>
          <w:szCs w:val="24"/>
          <w:shd w:val="clear" w:color="auto" w:fill="FFFFFF"/>
        </w:rPr>
        <w:t>,</w:t>
      </w:r>
      <w:r w:rsidRPr="000973DE">
        <w:rPr>
          <w:color w:val="333333"/>
          <w:sz w:val="24"/>
          <w:szCs w:val="24"/>
          <w:shd w:val="clear" w:color="auto" w:fill="FFFFFF"/>
        </w:rPr>
        <w:t>5)</w:t>
      </w:r>
    </w:p>
    <w:p w14:paraId="198FAF33" w14:textId="77777777" w:rsidR="00944E48" w:rsidRPr="00944E48" w:rsidRDefault="00944E48" w:rsidP="000973DE">
      <w:pPr>
        <w:rPr>
          <w:b/>
          <w:bCs/>
          <w:color w:val="333333"/>
          <w:sz w:val="24"/>
          <w:szCs w:val="24"/>
          <w:shd w:val="clear" w:color="auto" w:fill="FFFFFF"/>
        </w:rPr>
      </w:pPr>
      <w:r w:rsidRPr="00944E48">
        <w:rPr>
          <w:b/>
          <w:bCs/>
          <w:color w:val="333333"/>
          <w:sz w:val="24"/>
          <w:szCs w:val="24"/>
          <w:shd w:val="clear" w:color="auto" w:fill="FFFFFF"/>
        </w:rPr>
        <w:t xml:space="preserve">Sakarja: </w:t>
      </w:r>
    </w:p>
    <w:p w14:paraId="52021F4E" w14:textId="21BAB004" w:rsidR="000973DE" w:rsidRPr="00944E48" w:rsidRDefault="00944E48" w:rsidP="00067160">
      <w:pPr>
        <w:pStyle w:val="Listeavsnitt"/>
        <w:numPr>
          <w:ilvl w:val="0"/>
          <w:numId w:val="11"/>
        </w:numPr>
        <w:rPr>
          <w:color w:val="333333"/>
          <w:sz w:val="24"/>
          <w:szCs w:val="24"/>
          <w:shd w:val="clear" w:color="auto" w:fill="FFFFFF"/>
        </w:rPr>
      </w:pPr>
      <w:r w:rsidRPr="00944E48">
        <w:rPr>
          <w:color w:val="333333"/>
          <w:sz w:val="24"/>
          <w:szCs w:val="24"/>
          <w:shd w:val="clear" w:color="auto" w:fill="FFFFFF"/>
        </w:rPr>
        <w:t>Bryt ut i jubel, datter Sion!</w:t>
      </w:r>
      <w:r w:rsidRPr="00944E48">
        <w:rPr>
          <w:color w:val="333333"/>
          <w:sz w:val="24"/>
          <w:szCs w:val="24"/>
        </w:rPr>
        <w:br/>
      </w:r>
      <w:r w:rsidRPr="00944E48">
        <w:rPr>
          <w:color w:val="333333"/>
          <w:sz w:val="24"/>
          <w:szCs w:val="24"/>
          <w:shd w:val="clear" w:color="auto" w:fill="FFFFFF"/>
        </w:rPr>
        <w:t>Rop av glede, datter Jerusalem! </w:t>
      </w:r>
      <w:r w:rsidRPr="00944E48">
        <w:rPr>
          <w:color w:val="333333"/>
          <w:sz w:val="24"/>
          <w:szCs w:val="24"/>
          <w:shd w:val="clear" w:color="auto" w:fill="FFFFFF"/>
        </w:rPr>
        <w:br/>
        <w:t>Se, din konge kommer til deg, </w:t>
      </w:r>
      <w:r w:rsidRPr="00944E48">
        <w:rPr>
          <w:color w:val="333333"/>
          <w:sz w:val="24"/>
          <w:szCs w:val="24"/>
          <w:shd w:val="clear" w:color="auto" w:fill="FFFFFF"/>
        </w:rPr>
        <w:br/>
        <w:t>rettferdig og rik på seier, </w:t>
      </w:r>
      <w:r w:rsidRPr="00944E48">
        <w:rPr>
          <w:color w:val="333333"/>
          <w:sz w:val="24"/>
          <w:szCs w:val="24"/>
          <w:shd w:val="clear" w:color="auto" w:fill="FFFFFF"/>
        </w:rPr>
        <w:br/>
        <w:t>fattig er han og rir på et esel,</w:t>
      </w:r>
      <w:r w:rsidRPr="00944E48">
        <w:rPr>
          <w:color w:val="333333"/>
          <w:sz w:val="24"/>
          <w:szCs w:val="24"/>
        </w:rPr>
        <w:t xml:space="preserve"> </w:t>
      </w:r>
      <w:r w:rsidRPr="00944E48">
        <w:rPr>
          <w:color w:val="333333"/>
          <w:sz w:val="24"/>
          <w:szCs w:val="24"/>
        </w:rPr>
        <w:br/>
      </w:r>
      <w:r w:rsidRPr="00944E48">
        <w:rPr>
          <w:color w:val="333333"/>
          <w:sz w:val="24"/>
          <w:szCs w:val="24"/>
          <w:shd w:val="clear" w:color="auto" w:fill="FFFFFF"/>
        </w:rPr>
        <w:t>på en eselfole. (Sakarja 9</w:t>
      </w:r>
      <w:r>
        <w:rPr>
          <w:color w:val="333333"/>
          <w:sz w:val="24"/>
          <w:szCs w:val="24"/>
          <w:shd w:val="clear" w:color="auto" w:fill="FFFFFF"/>
        </w:rPr>
        <w:t>,</w:t>
      </w:r>
      <w:r w:rsidRPr="00944E48">
        <w:rPr>
          <w:color w:val="333333"/>
          <w:sz w:val="24"/>
          <w:szCs w:val="24"/>
          <w:shd w:val="clear" w:color="auto" w:fill="FFFFFF"/>
        </w:rPr>
        <w:t>9)</w:t>
      </w:r>
    </w:p>
    <w:p w14:paraId="614E0F2A" w14:textId="4683D319" w:rsidR="00510913" w:rsidRPr="00E33C2C" w:rsidRDefault="00510913" w:rsidP="009E6BFD">
      <w:pPr>
        <w:spacing w:line="240" w:lineRule="auto"/>
        <w:rPr>
          <w:b/>
          <w:bCs/>
          <w:sz w:val="16"/>
          <w:szCs w:val="16"/>
          <w:u w:val="single"/>
        </w:rPr>
      </w:pPr>
    </w:p>
    <w:p w14:paraId="5AA97180" w14:textId="62AF8375" w:rsidR="002C1B05" w:rsidRDefault="00921CCD" w:rsidP="009E6BFD">
      <w:pPr>
        <w:spacing w:line="240" w:lineRule="auto"/>
      </w:pPr>
      <w:r w:rsidRPr="00BC6283">
        <w:rPr>
          <w:b/>
          <w:bCs/>
          <w:u w:val="single"/>
        </w:rPr>
        <w:t>Profetinnen Anna</w:t>
      </w:r>
      <w:r w:rsidRPr="00921CCD">
        <w:rPr>
          <w:b/>
          <w:bCs/>
        </w:rPr>
        <w:t xml:space="preserve">: </w:t>
      </w:r>
      <w:r w:rsidR="00361BB3">
        <w:rPr>
          <w:b/>
          <w:bCs/>
        </w:rPr>
        <w:t>(</w:t>
      </w:r>
      <w:r w:rsidR="00916E7F">
        <w:rPr>
          <w:b/>
          <w:bCs/>
        </w:rPr>
        <w:t>Kan velges bort</w:t>
      </w:r>
      <w:r w:rsidR="00361BB3">
        <w:rPr>
          <w:b/>
          <w:bCs/>
        </w:rPr>
        <w:t>)</w:t>
      </w:r>
    </w:p>
    <w:p w14:paraId="1FE2AC76" w14:textId="77777777" w:rsidR="00AA00D9" w:rsidRDefault="00224486" w:rsidP="009E6BFD">
      <w:pPr>
        <w:spacing w:line="240" w:lineRule="auto"/>
      </w:pPr>
      <w:r>
        <w:t xml:space="preserve">De fleste </w:t>
      </w:r>
      <w:r w:rsidR="00064107">
        <w:t>profetene vi leser om i bibelen er menn. Men en av de første som fikk møte babyen Jesus</w:t>
      </w:r>
      <w:r w:rsidR="00894813">
        <w:t xml:space="preserve"> var ei dame som het Anna. Det står at hun </w:t>
      </w:r>
      <w:r w:rsidR="0031105A">
        <w:t xml:space="preserve">holdt til i tempelet der Josef og Maria </w:t>
      </w:r>
      <w:r w:rsidR="00D62AE7">
        <w:t xml:space="preserve">ønsket å bære den </w:t>
      </w:r>
      <w:r w:rsidR="00AA00D9">
        <w:t xml:space="preserve">nyfødte gutten sin </w:t>
      </w:r>
      <w:r w:rsidR="00AA00D9" w:rsidRPr="00AA00D9">
        <w:t xml:space="preserve">fram for Gud. </w:t>
      </w:r>
    </w:p>
    <w:p w14:paraId="61D90317" w14:textId="6D10D9FD" w:rsidR="00875A57" w:rsidRPr="00AA00D9" w:rsidRDefault="00AA00D9" w:rsidP="009E6BFD">
      <w:pPr>
        <w:spacing w:line="240" w:lineRule="auto"/>
        <w:rPr>
          <w:i/>
          <w:iCs/>
        </w:rPr>
      </w:pPr>
      <w:r w:rsidRPr="00AA00D9">
        <w:rPr>
          <w:i/>
          <w:iCs/>
        </w:rPr>
        <w:t>I sa</w:t>
      </w:r>
      <w:r w:rsidRPr="00AA00D9">
        <w:rPr>
          <w:i/>
          <w:iCs/>
          <w:color w:val="333333"/>
          <w:shd w:val="clear" w:color="auto" w:fill="FFFFFF"/>
        </w:rPr>
        <w:t>mme stund kom også hun fram og lovpriste Gud, og hun fortalte om barnet til alle som ventet på frihet for Jerusalem.</w:t>
      </w:r>
      <w:r>
        <w:rPr>
          <w:i/>
          <w:iCs/>
          <w:color w:val="333333"/>
          <w:shd w:val="clear" w:color="auto" w:fill="FFFFFF"/>
        </w:rPr>
        <w:t xml:space="preserve"> Lukas 2</w:t>
      </w:r>
      <w:r w:rsidR="000F7655">
        <w:rPr>
          <w:i/>
          <w:iCs/>
          <w:color w:val="333333"/>
          <w:shd w:val="clear" w:color="auto" w:fill="FFFFFF"/>
        </w:rPr>
        <w:t>,38</w:t>
      </w:r>
    </w:p>
    <w:p w14:paraId="28163185" w14:textId="28B80231" w:rsidR="004114DF" w:rsidRDefault="000F7655" w:rsidP="009E6BFD">
      <w:pPr>
        <w:spacing w:line="240" w:lineRule="auto"/>
      </w:pPr>
      <w:r>
        <w:t>Det står her at hun talte om han til alle dem som ventet</w:t>
      </w:r>
      <w:r w:rsidR="004114DF">
        <w:t xml:space="preserve"> på frihet.</w:t>
      </w:r>
      <w:r w:rsidR="00B94804">
        <w:t xml:space="preserve"> Alle Jødene ventet på kongen som skulle komme, så det betyr at hun fortalte om Jesus til så å si alle hun møtte</w:t>
      </w:r>
      <w:r w:rsidR="00A45E74">
        <w:t>. Det er fantastisk hvordan Jesus endrer liv når vi møter han!</w:t>
      </w:r>
    </w:p>
    <w:p w14:paraId="3638C9A0" w14:textId="7E2EBE41" w:rsidR="00A45E74" w:rsidRPr="0068684B" w:rsidRDefault="00632F1D" w:rsidP="009E6BFD">
      <w:pPr>
        <w:spacing w:line="240" w:lineRule="auto"/>
        <w:rPr>
          <w:b/>
          <w:bCs/>
          <w:u w:val="single"/>
        </w:rPr>
      </w:pPr>
      <w:r w:rsidRPr="0068684B">
        <w:rPr>
          <w:b/>
          <w:bCs/>
          <w:u w:val="single"/>
        </w:rPr>
        <w:t>Hvem er</w:t>
      </w:r>
      <w:r w:rsidR="0068684B" w:rsidRPr="0068684B">
        <w:rPr>
          <w:b/>
          <w:bCs/>
          <w:u w:val="single"/>
        </w:rPr>
        <w:t xml:space="preserve"> Jesus konge for nå?</w:t>
      </w:r>
    </w:p>
    <w:p w14:paraId="2780D2E7" w14:textId="76E2E537" w:rsidR="00921CCD" w:rsidRDefault="00921CCD" w:rsidP="009E6BFD">
      <w:pPr>
        <w:spacing w:line="240" w:lineRule="auto"/>
      </w:pPr>
      <w:r>
        <w:t xml:space="preserve">- Hvis Jesus var jødenes konge, kan han være vår konge da? Hvem er </w:t>
      </w:r>
      <w:r w:rsidR="0068684B">
        <w:t xml:space="preserve">egentlig </w:t>
      </w:r>
      <w:r>
        <w:t xml:space="preserve">med i Guds rike? </w:t>
      </w:r>
    </w:p>
    <w:p w14:paraId="6C3D16B2" w14:textId="79E38AEE" w:rsidR="001479C5" w:rsidRPr="00B8404D" w:rsidRDefault="001479C5" w:rsidP="001479C5">
      <w:pPr>
        <w:rPr>
          <w:rStyle w:val="verse"/>
          <w:rFonts w:cstheme="minorHAnsi"/>
          <w:i/>
          <w:iCs/>
          <w:color w:val="333333"/>
          <w:shd w:val="clear" w:color="auto" w:fill="FFFFFF"/>
        </w:rPr>
      </w:pPr>
      <w:r w:rsidRPr="00B8404D">
        <w:rPr>
          <w:rStyle w:val="verse"/>
          <w:rFonts w:cstheme="minorHAnsi"/>
          <w:i/>
          <w:iCs/>
          <w:color w:val="333333"/>
          <w:shd w:val="clear" w:color="auto" w:fill="FFFFFF"/>
        </w:rPr>
        <w:t xml:space="preserve">Men Jesus kalte dem til seg og sa: </w:t>
      </w:r>
      <w:r w:rsidRPr="00B8404D">
        <w:rPr>
          <w:rStyle w:val="verse"/>
          <w:rFonts w:cstheme="minorHAnsi"/>
          <w:i/>
          <w:iCs/>
          <w:color w:val="333333"/>
          <w:shd w:val="clear" w:color="auto" w:fill="FFFFFF"/>
        </w:rPr>
        <w:br/>
        <w:t xml:space="preserve">«La de små barna komme til meg, og hindre dem ikke! </w:t>
      </w:r>
      <w:r w:rsidRPr="00B8404D">
        <w:rPr>
          <w:rStyle w:val="verse"/>
          <w:rFonts w:cstheme="minorHAnsi"/>
          <w:i/>
          <w:iCs/>
          <w:color w:val="333333"/>
          <w:shd w:val="clear" w:color="auto" w:fill="FFFFFF"/>
        </w:rPr>
        <w:br/>
        <w:t xml:space="preserve">For </w:t>
      </w:r>
      <w:r w:rsidRPr="00961978">
        <w:rPr>
          <w:rStyle w:val="verse"/>
          <w:rFonts w:cstheme="minorHAnsi"/>
          <w:i/>
          <w:iCs/>
          <w:color w:val="333333"/>
          <w:u w:val="single"/>
          <w:shd w:val="clear" w:color="auto" w:fill="FFFFFF"/>
        </w:rPr>
        <w:t>Guds rike tilhører slike som dem</w:t>
      </w:r>
      <w:r w:rsidRPr="00B8404D">
        <w:rPr>
          <w:rStyle w:val="verse"/>
          <w:rFonts w:cstheme="minorHAnsi"/>
          <w:i/>
          <w:iCs/>
          <w:color w:val="333333"/>
          <w:shd w:val="clear" w:color="auto" w:fill="FFFFFF"/>
        </w:rPr>
        <w:t>.</w:t>
      </w:r>
      <w:r w:rsidR="00B8404D" w:rsidRPr="00B8404D">
        <w:rPr>
          <w:rStyle w:val="verse"/>
          <w:rFonts w:cstheme="minorHAnsi"/>
          <w:i/>
          <w:iCs/>
          <w:color w:val="333333"/>
          <w:shd w:val="clear" w:color="auto" w:fill="FFFFFF"/>
        </w:rPr>
        <w:t xml:space="preserve"> </w:t>
      </w:r>
      <w:r w:rsidRPr="00B8404D">
        <w:rPr>
          <w:rStyle w:val="verse"/>
          <w:rFonts w:cstheme="minorHAnsi"/>
          <w:i/>
          <w:iCs/>
          <w:color w:val="333333"/>
          <w:shd w:val="clear" w:color="auto" w:fill="FFFFFF"/>
        </w:rPr>
        <w:t>Lukas 18, 16</w:t>
      </w:r>
    </w:p>
    <w:p w14:paraId="62FFD551" w14:textId="6B8437D4" w:rsidR="001479C5" w:rsidRPr="00B8404D" w:rsidRDefault="001479C5" w:rsidP="00B8404D">
      <w:pPr>
        <w:rPr>
          <w:rFonts w:cstheme="minorHAnsi"/>
          <w:i/>
          <w:iCs/>
          <w:color w:val="333333"/>
          <w:shd w:val="clear" w:color="auto" w:fill="FFFFFF"/>
        </w:rPr>
      </w:pPr>
      <w:r w:rsidRPr="00B8404D">
        <w:rPr>
          <w:rStyle w:val="verse"/>
          <w:rFonts w:cstheme="minorHAnsi"/>
          <w:i/>
          <w:iCs/>
          <w:color w:val="333333"/>
          <w:shd w:val="clear" w:color="auto" w:fill="FFFFFF"/>
        </w:rPr>
        <w:t xml:space="preserve">Fordi dere er barn, har Gud sendt sin Sønns Ånd inn i våre hjerter, </w:t>
      </w:r>
      <w:r w:rsidRPr="00B8404D">
        <w:rPr>
          <w:rStyle w:val="verse"/>
          <w:rFonts w:cstheme="minorHAnsi"/>
          <w:i/>
          <w:iCs/>
          <w:color w:val="333333"/>
          <w:shd w:val="clear" w:color="auto" w:fill="FFFFFF"/>
        </w:rPr>
        <w:br/>
        <w:t>og Ånden roper: «Abba, Far!»</w:t>
      </w:r>
      <w:r w:rsidRPr="00B8404D">
        <w:rPr>
          <w:rFonts w:cstheme="minorHAnsi"/>
          <w:i/>
          <w:iCs/>
          <w:color w:val="333333"/>
          <w:shd w:val="clear" w:color="auto" w:fill="FFFFFF"/>
        </w:rPr>
        <w:t>  </w:t>
      </w:r>
      <w:bookmarkStart w:id="13" w:name="7"/>
      <w:r w:rsidRPr="00B8404D">
        <w:rPr>
          <w:rFonts w:cstheme="minorHAnsi"/>
          <w:i/>
          <w:iCs/>
        </w:rPr>
        <w:fldChar w:fldCharType="begin"/>
      </w:r>
      <w:r w:rsidRPr="00B8404D">
        <w:rPr>
          <w:rFonts w:cstheme="minorHAnsi"/>
          <w:i/>
          <w:iCs/>
        </w:rPr>
        <w:instrText xml:space="preserve"> HYPERLINK "javascript:showBibleRef(%22ref1_4_7link%22,%20%22ref1_4_7%22);" </w:instrText>
      </w:r>
      <w:r w:rsidRPr="00B8404D">
        <w:rPr>
          <w:rFonts w:cstheme="minorHAnsi"/>
          <w:i/>
          <w:iCs/>
        </w:rPr>
        <w:fldChar w:fldCharType="separate"/>
      </w:r>
      <w:r w:rsidRPr="00B8404D">
        <w:rPr>
          <w:rStyle w:val="Hyperkobling"/>
          <w:rFonts w:cstheme="minorHAnsi"/>
          <w:i/>
          <w:iCs/>
          <w:color w:val="ED1C24"/>
          <w:shd w:val="clear" w:color="auto" w:fill="FFFFFF"/>
          <w:vertAlign w:val="superscript"/>
        </w:rPr>
        <w:t>7</w:t>
      </w:r>
      <w:r w:rsidRPr="00B8404D">
        <w:rPr>
          <w:rFonts w:cstheme="minorHAnsi"/>
          <w:i/>
          <w:iCs/>
        </w:rPr>
        <w:fldChar w:fldCharType="end"/>
      </w:r>
      <w:bookmarkEnd w:id="13"/>
      <w:r w:rsidRPr="00B8404D">
        <w:rPr>
          <w:rFonts w:cstheme="minorHAnsi"/>
          <w:i/>
          <w:iCs/>
          <w:color w:val="333333"/>
          <w:shd w:val="clear" w:color="auto" w:fill="FFFFFF"/>
        </w:rPr>
        <w:t> </w:t>
      </w:r>
      <w:r w:rsidRPr="00B8404D">
        <w:rPr>
          <w:rStyle w:val="verse"/>
          <w:rFonts w:cstheme="minorHAnsi"/>
          <w:i/>
          <w:iCs/>
          <w:color w:val="333333"/>
          <w:shd w:val="clear" w:color="auto" w:fill="FFFFFF"/>
        </w:rPr>
        <w:t xml:space="preserve">Derfor er du ikke lenger slave, men sønn. </w:t>
      </w:r>
      <w:r w:rsidRPr="00B8404D">
        <w:rPr>
          <w:rStyle w:val="verse"/>
          <w:rFonts w:cstheme="minorHAnsi"/>
          <w:i/>
          <w:iCs/>
          <w:color w:val="333333"/>
          <w:shd w:val="clear" w:color="auto" w:fill="FFFFFF"/>
        </w:rPr>
        <w:br/>
      </w:r>
      <w:r w:rsidRPr="00961978">
        <w:rPr>
          <w:rStyle w:val="verse"/>
          <w:rFonts w:cstheme="minorHAnsi"/>
          <w:i/>
          <w:iCs/>
          <w:color w:val="333333"/>
          <w:u w:val="single"/>
          <w:shd w:val="clear" w:color="auto" w:fill="FFFFFF"/>
        </w:rPr>
        <w:t>Og er du sønn, er du også arving, innsatt av Gud</w:t>
      </w:r>
      <w:r w:rsidRPr="00B8404D">
        <w:rPr>
          <w:rStyle w:val="verse"/>
          <w:rFonts w:cstheme="minorHAnsi"/>
          <w:i/>
          <w:iCs/>
          <w:color w:val="333333"/>
          <w:shd w:val="clear" w:color="auto" w:fill="FFFFFF"/>
        </w:rPr>
        <w:t>.</w:t>
      </w:r>
      <w:r w:rsidR="00B8404D" w:rsidRPr="00B8404D">
        <w:rPr>
          <w:rStyle w:val="verse"/>
          <w:rFonts w:cstheme="minorHAnsi"/>
          <w:i/>
          <w:iCs/>
          <w:color w:val="333333"/>
          <w:shd w:val="clear" w:color="auto" w:fill="FFFFFF"/>
        </w:rPr>
        <w:t xml:space="preserve"> </w:t>
      </w:r>
      <w:r w:rsidRPr="00B8404D">
        <w:rPr>
          <w:rStyle w:val="verse"/>
          <w:rFonts w:cstheme="minorHAnsi"/>
          <w:i/>
          <w:iCs/>
          <w:color w:val="333333"/>
          <w:shd w:val="clear" w:color="auto" w:fill="FFFFFF"/>
        </w:rPr>
        <w:t>Galaterne 4,6-7</w:t>
      </w:r>
    </w:p>
    <w:p w14:paraId="02984AF9" w14:textId="1608939A" w:rsidR="00921CCD" w:rsidRPr="00921CCD" w:rsidRDefault="00B8404D" w:rsidP="009E6BFD">
      <w:pPr>
        <w:spacing w:line="240" w:lineRule="auto"/>
      </w:pPr>
      <w:r>
        <w:t xml:space="preserve">Gud har skapt deg, og han </w:t>
      </w:r>
      <w:r w:rsidR="00153D31">
        <w:t xml:space="preserve">ønsker å være din himmelske </w:t>
      </w:r>
      <w:r w:rsidR="00F83F14">
        <w:t xml:space="preserve">konge. </w:t>
      </w:r>
      <w:r w:rsidR="00A24196">
        <w:t>Det betyr at du er prins og prinsesse</w:t>
      </w:r>
      <w:r w:rsidR="00DB3A1A">
        <w:t xml:space="preserve">, og skal </w:t>
      </w:r>
      <w:r w:rsidR="004259B9">
        <w:t xml:space="preserve">få arve Guds rike! </w:t>
      </w:r>
      <w:r w:rsidR="00DB3A1A">
        <w:t xml:space="preserve">Du kan </w:t>
      </w:r>
      <w:r w:rsidR="004259B9">
        <w:t>få være venn med kong Jesus i all evighet</w:t>
      </w:r>
      <w:r w:rsidR="00DB3A1A">
        <w:t xml:space="preserve"> hvis du ønsker det.</w:t>
      </w:r>
    </w:p>
    <w:p w14:paraId="3439DD4B" w14:textId="79BE939D" w:rsidR="00976146" w:rsidRPr="00645EFE" w:rsidRDefault="00976146" w:rsidP="009E6BFD">
      <w:pPr>
        <w:pStyle w:val="Overskrift2"/>
        <w:spacing w:line="240" w:lineRule="auto"/>
        <w:rPr>
          <w:shd w:val="clear" w:color="auto" w:fill="FFFFFF"/>
        </w:rPr>
      </w:pPr>
      <w:bookmarkStart w:id="14" w:name="_Toc21072429"/>
      <w:r w:rsidRPr="00645EFE">
        <w:rPr>
          <w:shd w:val="clear" w:color="auto" w:fill="FFFFFF"/>
        </w:rPr>
        <w:t>Gruppesamling</w:t>
      </w:r>
      <w:r w:rsidR="008A7847">
        <w:rPr>
          <w:shd w:val="clear" w:color="auto" w:fill="FFFFFF"/>
        </w:rPr>
        <w:t xml:space="preserve"> til andre bibelsamling</w:t>
      </w:r>
      <w:bookmarkEnd w:id="14"/>
    </w:p>
    <w:p w14:paraId="42D615E7" w14:textId="77777777" w:rsidR="00C81ACC" w:rsidRDefault="00C81ACC" w:rsidP="009E6BFD">
      <w:pPr>
        <w:pStyle w:val="Listeavsnitt"/>
        <w:numPr>
          <w:ilvl w:val="0"/>
          <w:numId w:val="4"/>
        </w:numPr>
        <w:spacing w:after="0" w:line="240" w:lineRule="auto"/>
      </w:pPr>
      <w:r>
        <w:t>Hva tenker dere når dere hører ordet «konge»?</w:t>
      </w:r>
    </w:p>
    <w:p w14:paraId="551FAACF" w14:textId="074A7ECE" w:rsidR="00F320E0" w:rsidRPr="00F320E0" w:rsidRDefault="00F320E0" w:rsidP="00F320E0">
      <w:pPr>
        <w:pStyle w:val="Listeavsnitt"/>
        <w:numPr>
          <w:ilvl w:val="0"/>
          <w:numId w:val="4"/>
        </w:numPr>
        <w:rPr>
          <w:color w:val="333333"/>
          <w:sz w:val="24"/>
          <w:szCs w:val="24"/>
          <w:shd w:val="clear" w:color="auto" w:fill="FFFFFF"/>
        </w:rPr>
      </w:pPr>
      <w:r w:rsidRPr="00F320E0">
        <w:rPr>
          <w:color w:val="333333"/>
          <w:sz w:val="24"/>
          <w:szCs w:val="24"/>
          <w:shd w:val="clear" w:color="auto" w:fill="FFFFFF"/>
        </w:rPr>
        <w:t>Hva betyr navne</w:t>
      </w:r>
      <w:r w:rsidR="00F51BC6">
        <w:rPr>
          <w:color w:val="333333"/>
          <w:sz w:val="24"/>
          <w:szCs w:val="24"/>
          <w:shd w:val="clear" w:color="auto" w:fill="FFFFFF"/>
        </w:rPr>
        <w:t>ne</w:t>
      </w:r>
      <w:r w:rsidRPr="00F320E0">
        <w:rPr>
          <w:color w:val="333333"/>
          <w:sz w:val="24"/>
          <w:szCs w:val="24"/>
          <w:shd w:val="clear" w:color="auto" w:fill="FFFFFF"/>
        </w:rPr>
        <w:t xml:space="preserve"> Jesus får i </w:t>
      </w:r>
      <w:proofErr w:type="spellStart"/>
      <w:r w:rsidRPr="00F320E0">
        <w:rPr>
          <w:color w:val="333333"/>
          <w:sz w:val="24"/>
          <w:szCs w:val="24"/>
          <w:shd w:val="clear" w:color="auto" w:fill="FFFFFF"/>
        </w:rPr>
        <w:t>Jasajas</w:t>
      </w:r>
      <w:proofErr w:type="spellEnd"/>
      <w:r w:rsidRPr="00F320E0">
        <w:rPr>
          <w:color w:val="333333"/>
          <w:sz w:val="24"/>
          <w:szCs w:val="24"/>
          <w:shd w:val="clear" w:color="auto" w:fill="FFFFFF"/>
        </w:rPr>
        <w:t xml:space="preserve"> profeti?</w:t>
      </w:r>
    </w:p>
    <w:p w14:paraId="088DF8C9" w14:textId="77777777" w:rsidR="00F320E0" w:rsidRPr="00F320E0" w:rsidRDefault="00F320E0" w:rsidP="00F320E0">
      <w:pPr>
        <w:pStyle w:val="Listeavsnitt"/>
        <w:rPr>
          <w:rStyle w:val="verse"/>
          <w:color w:val="333333"/>
          <w:shd w:val="clear" w:color="auto" w:fill="FFFFFF"/>
        </w:rPr>
      </w:pPr>
      <w:r w:rsidRPr="00F320E0">
        <w:rPr>
          <w:rStyle w:val="verse"/>
          <w:color w:val="333333"/>
          <w:shd w:val="clear" w:color="auto" w:fill="FFFFFF"/>
        </w:rPr>
        <w:t>Underfull rådgiver</w:t>
      </w:r>
    </w:p>
    <w:p w14:paraId="62A0D05F" w14:textId="77777777" w:rsidR="00F320E0" w:rsidRPr="00F320E0" w:rsidRDefault="00F320E0" w:rsidP="00F320E0">
      <w:pPr>
        <w:pStyle w:val="Listeavsnitt"/>
        <w:rPr>
          <w:rStyle w:val="verse"/>
          <w:color w:val="333333"/>
          <w:shd w:val="clear" w:color="auto" w:fill="FFFFFF"/>
        </w:rPr>
      </w:pPr>
      <w:r w:rsidRPr="00F320E0">
        <w:rPr>
          <w:rStyle w:val="verse"/>
          <w:color w:val="333333"/>
          <w:shd w:val="clear" w:color="auto" w:fill="FFFFFF"/>
        </w:rPr>
        <w:t>Veldig Gud,</w:t>
      </w:r>
    </w:p>
    <w:p w14:paraId="536D37D7" w14:textId="77777777" w:rsidR="00F320E0" w:rsidRPr="00F320E0" w:rsidRDefault="00F320E0" w:rsidP="00F320E0">
      <w:pPr>
        <w:pStyle w:val="Listeavsnitt"/>
        <w:rPr>
          <w:rStyle w:val="verse"/>
        </w:rPr>
      </w:pPr>
      <w:r w:rsidRPr="00F320E0">
        <w:rPr>
          <w:rStyle w:val="verse"/>
          <w:color w:val="333333"/>
          <w:shd w:val="clear" w:color="auto" w:fill="FFFFFF"/>
        </w:rPr>
        <w:t xml:space="preserve">Evig far, </w:t>
      </w:r>
    </w:p>
    <w:p w14:paraId="18086BFB" w14:textId="3A8C6181" w:rsidR="00704AE1" w:rsidRPr="00514A9E" w:rsidRDefault="00F320E0" w:rsidP="00514A9E">
      <w:pPr>
        <w:pStyle w:val="Listeavsnitt"/>
        <w:rPr>
          <w:color w:val="333333"/>
          <w:shd w:val="clear" w:color="auto" w:fill="FFFFFF"/>
        </w:rPr>
      </w:pPr>
      <w:r w:rsidRPr="00F320E0">
        <w:rPr>
          <w:rStyle w:val="verse"/>
          <w:color w:val="333333"/>
          <w:shd w:val="clear" w:color="auto" w:fill="FFFFFF"/>
        </w:rPr>
        <w:t xml:space="preserve">Fredsfyrste </w:t>
      </w:r>
      <w:r w:rsidR="00704AE1">
        <w:br w:type="page"/>
      </w:r>
    </w:p>
    <w:p w14:paraId="3A18CE60" w14:textId="549BA576" w:rsidR="006733DD" w:rsidRDefault="006733DD" w:rsidP="009E6BFD">
      <w:pPr>
        <w:pStyle w:val="Overskrift1"/>
        <w:spacing w:line="240" w:lineRule="auto"/>
      </w:pPr>
      <w:bookmarkStart w:id="15" w:name="_Toc21072430"/>
      <w:r>
        <w:lastRenderedPageBreak/>
        <w:t>Andre ressurser</w:t>
      </w:r>
      <w:r w:rsidR="00A44A05">
        <w:t xml:space="preserve"> til bibelsamlingene</w:t>
      </w:r>
      <w:bookmarkEnd w:id="15"/>
    </w:p>
    <w:p w14:paraId="1170EDA5" w14:textId="77777777" w:rsidR="002671D0" w:rsidRDefault="002671D0" w:rsidP="009E6BFD">
      <w:pPr>
        <w:pStyle w:val="Overskrift2"/>
        <w:spacing w:line="240" w:lineRule="auto"/>
      </w:pPr>
    </w:p>
    <w:p w14:paraId="1C0F8C7E" w14:textId="08A3DD64" w:rsidR="006733DD" w:rsidRDefault="006733DD" w:rsidP="009E6BFD">
      <w:pPr>
        <w:pStyle w:val="Overskrift2"/>
        <w:spacing w:line="240" w:lineRule="auto"/>
      </w:pPr>
      <w:bookmarkStart w:id="16" w:name="_Toc21072431"/>
      <w:r>
        <w:t>Superblink.no</w:t>
      </w:r>
      <w:bookmarkEnd w:id="16"/>
    </w:p>
    <w:p w14:paraId="1F634846" w14:textId="1FBE44BA" w:rsidR="00BF5069" w:rsidRDefault="00D859C7" w:rsidP="00BF5069">
      <w:r>
        <w:t>Barnas Misjonsprosjekt</w:t>
      </w:r>
      <w:r w:rsidR="00DD17A8">
        <w:t xml:space="preserve">: </w:t>
      </w:r>
      <w:hyperlink r:id="rId19" w:history="1">
        <w:r w:rsidR="00DD17A8">
          <w:rPr>
            <w:rStyle w:val="Hyperkobling"/>
          </w:rPr>
          <w:t>https://superblink.no/barnas-misjonsprosjekt/</w:t>
        </w:r>
      </w:hyperlink>
    </w:p>
    <w:p w14:paraId="615F5761" w14:textId="722C5FE8" w:rsidR="000A4844" w:rsidRDefault="000A4844" w:rsidP="00BF5069">
      <w:proofErr w:type="spellStart"/>
      <w:r>
        <w:t>Superpedia</w:t>
      </w:r>
      <w:proofErr w:type="spellEnd"/>
      <w:r>
        <w:t xml:space="preserve">: Spørsmål og svar om Jesu fødsel: </w:t>
      </w:r>
      <w:hyperlink r:id="rId20" w:history="1">
        <w:r w:rsidR="006A1DF2">
          <w:rPr>
            <w:rStyle w:val="Hyperkobling"/>
          </w:rPr>
          <w:t>https://superblink.no/superpedia-jesu-fodsel/</w:t>
        </w:r>
      </w:hyperlink>
    </w:p>
    <w:p w14:paraId="34FFA303" w14:textId="139082F5" w:rsidR="00CF2913" w:rsidRDefault="00CF2913" w:rsidP="00BF5069">
      <w:r>
        <w:t xml:space="preserve">Jesus blir født: </w:t>
      </w:r>
      <w:hyperlink r:id="rId21" w:history="1">
        <w:r w:rsidR="00335BB2">
          <w:rPr>
            <w:rStyle w:val="Hyperkobling"/>
          </w:rPr>
          <w:t>https://superblink.no/superfortellinger/jesus-blir-fodt/</w:t>
        </w:r>
      </w:hyperlink>
    </w:p>
    <w:p w14:paraId="29FC9FC3" w14:textId="400EC31C" w:rsidR="001D2EB8" w:rsidRDefault="001D2EB8" w:rsidP="00BF5069">
      <w:r>
        <w:t>Tull og tøys med Linkus</w:t>
      </w:r>
      <w:r w:rsidR="00D74596">
        <w:t xml:space="preserve"> -Bæsj i julegaven: </w:t>
      </w:r>
      <w:hyperlink r:id="rId22" w:history="1">
        <w:r w:rsidR="00D74596">
          <w:rPr>
            <w:rStyle w:val="Hyperkobling"/>
          </w:rPr>
          <w:t>https://superblink.no/tull-og-toys-med-linkus-baesj-i-julegaven-2018/</w:t>
        </w:r>
      </w:hyperlink>
    </w:p>
    <w:p w14:paraId="115FE6E9" w14:textId="721818B1" w:rsidR="0019133A" w:rsidRDefault="00B278CF" w:rsidP="00BF5069">
      <w:r>
        <w:t xml:space="preserve">Livar og Linkus lager chilikaker: </w:t>
      </w:r>
      <w:hyperlink r:id="rId23" w:history="1">
        <w:r>
          <w:rPr>
            <w:rStyle w:val="Hyperkobling"/>
          </w:rPr>
          <w:t>https://superblink.no/linkus-og-livar-lager-chillikaker/</w:t>
        </w:r>
      </w:hyperlink>
    </w:p>
    <w:p w14:paraId="43149BA5" w14:textId="77777777" w:rsidR="002671D0" w:rsidRDefault="002671D0" w:rsidP="005E55F4">
      <w:pPr>
        <w:pStyle w:val="Overskrift2"/>
      </w:pPr>
    </w:p>
    <w:p w14:paraId="684CF7F6" w14:textId="36D922B0" w:rsidR="0022334F" w:rsidRDefault="005E55F4" w:rsidP="005E55F4">
      <w:pPr>
        <w:pStyle w:val="Overskrift2"/>
      </w:pPr>
      <w:bookmarkStart w:id="17" w:name="_Toc21072432"/>
      <w:r>
        <w:t>Tidslinje</w:t>
      </w:r>
      <w:bookmarkEnd w:id="17"/>
    </w:p>
    <w:p w14:paraId="4C31B77F" w14:textId="5716FC8D" w:rsidR="00BF5069" w:rsidRDefault="00D66730" w:rsidP="00BF5069">
      <w:pPr>
        <w:rPr>
          <w:rStyle w:val="Hyperkobling"/>
          <w:color w:val="auto"/>
          <w:u w:val="none"/>
        </w:rPr>
      </w:pPr>
      <w:hyperlink r:id="rId24" w:history="1">
        <w:r w:rsidR="00BF5069" w:rsidRPr="003A2A4D">
          <w:rPr>
            <w:rStyle w:val="Hyperkobling"/>
          </w:rPr>
          <w:t>http://tidslinjen.bibel.no</w:t>
        </w:r>
      </w:hyperlink>
      <w:r w:rsidR="00BF5069">
        <w:rPr>
          <w:rStyle w:val="Hyperkobling"/>
        </w:rPr>
        <w:t xml:space="preserve"> </w:t>
      </w:r>
    </w:p>
    <w:p w14:paraId="10E185DD" w14:textId="77777777" w:rsidR="002671D0" w:rsidRDefault="002671D0" w:rsidP="00BF5069">
      <w:pPr>
        <w:pStyle w:val="Overskrift2"/>
        <w:rPr>
          <w:rStyle w:val="Hyperkobling"/>
          <w:color w:val="2F5496" w:themeColor="accent1" w:themeShade="BF"/>
          <w:u w:val="none"/>
        </w:rPr>
      </w:pPr>
    </w:p>
    <w:p w14:paraId="27E3875D" w14:textId="021F969C" w:rsidR="00BF5069" w:rsidRPr="00BF5069" w:rsidRDefault="00CF2913" w:rsidP="00BF5069">
      <w:pPr>
        <w:pStyle w:val="Overskrift2"/>
        <w:rPr>
          <w:rStyle w:val="Hyperkobling"/>
          <w:color w:val="2F5496" w:themeColor="accent1" w:themeShade="BF"/>
          <w:u w:val="none"/>
        </w:rPr>
      </w:pPr>
      <w:bookmarkStart w:id="18" w:name="_Toc21072433"/>
      <w:r>
        <w:rPr>
          <w:rStyle w:val="Hyperkobling"/>
          <w:color w:val="2F5496" w:themeColor="accent1" w:themeShade="BF"/>
          <w:u w:val="none"/>
        </w:rPr>
        <w:t>Filmer</w:t>
      </w:r>
      <w:bookmarkEnd w:id="18"/>
    </w:p>
    <w:p w14:paraId="47681CE1" w14:textId="64915AB2" w:rsidR="00BF5069" w:rsidRDefault="00CE03B5" w:rsidP="00BF5069">
      <w:r>
        <w:t>«</w:t>
      </w:r>
      <w:r w:rsidR="008F3703" w:rsidRPr="00CE03B5">
        <w:t>Til vår jord</w:t>
      </w:r>
      <w:r>
        <w:t>»</w:t>
      </w:r>
      <w:r w:rsidR="008F3703" w:rsidRPr="00CE03B5">
        <w:t xml:space="preserve"> av Andrea Rønsen</w:t>
      </w:r>
      <w:r w:rsidR="00335BB2" w:rsidRPr="00CE03B5">
        <w:t xml:space="preserve">: </w:t>
      </w:r>
      <w:hyperlink r:id="rId25" w:history="1">
        <w:r w:rsidR="005661F3">
          <w:rPr>
            <w:rStyle w:val="Hyperkobling"/>
          </w:rPr>
          <w:t>https://www.facebook.com/andrea.wahlberg.14/videos/10157880059830612/</w:t>
        </w:r>
      </w:hyperlink>
    </w:p>
    <w:p w14:paraId="252A07DC" w14:textId="48BEB36B" w:rsidR="00CE03B5" w:rsidRDefault="00335BB2" w:rsidP="00BF5069">
      <w:pPr>
        <w:rPr>
          <w:rStyle w:val="Hyperkobling"/>
        </w:rPr>
      </w:pPr>
      <w:r>
        <w:t xml:space="preserve">Jesus blir født: </w:t>
      </w:r>
      <w:hyperlink r:id="rId26" w:history="1">
        <w:r>
          <w:rPr>
            <w:rStyle w:val="Hyperkobling"/>
          </w:rPr>
          <w:t>https://superblink.no/superfortellinger/jesus-blir-fodt/</w:t>
        </w:r>
      </w:hyperlink>
    </w:p>
    <w:p w14:paraId="476214FA" w14:textId="45A545CC" w:rsidR="0009078A" w:rsidRDefault="0009078A" w:rsidP="00BF5069">
      <w:r>
        <w:t>Juleevangeliet fra UL 2016</w:t>
      </w:r>
      <w:r w:rsidR="00D173DD">
        <w:t xml:space="preserve">: </w:t>
      </w:r>
      <w:hyperlink r:id="rId27" w:history="1">
        <w:r w:rsidR="00D173DD">
          <w:rPr>
            <w:rStyle w:val="Hyperkobling"/>
          </w:rPr>
          <w:t>https://vimeo.com/177535081</w:t>
        </w:r>
      </w:hyperlink>
    </w:p>
    <w:p w14:paraId="77B734D3" w14:textId="2726B2D4" w:rsidR="00CE03B5" w:rsidRDefault="00CE03B5" w:rsidP="00CE03B5">
      <w:pPr>
        <w:rPr>
          <w:rStyle w:val="Hyperkobling"/>
        </w:rPr>
      </w:pPr>
      <w:r>
        <w:t xml:space="preserve">Livsglede med Linkus: </w:t>
      </w:r>
      <w:hyperlink r:id="rId28" w:history="1">
        <w:r>
          <w:rPr>
            <w:rStyle w:val="Hyperkobling"/>
          </w:rPr>
          <w:t>https://superblink.no/livsglede/</w:t>
        </w:r>
      </w:hyperlink>
    </w:p>
    <w:p w14:paraId="12A741E4" w14:textId="02249D06" w:rsidR="008A550A" w:rsidRDefault="008A550A" w:rsidP="00CE03B5">
      <w:pPr>
        <w:rPr>
          <w:rStyle w:val="Hyperkobling"/>
        </w:rPr>
      </w:pPr>
    </w:p>
    <w:p w14:paraId="51A8A92C" w14:textId="51AAFE5F" w:rsidR="008A550A" w:rsidRPr="008A550A" w:rsidRDefault="008A550A" w:rsidP="008A550A">
      <w:pPr>
        <w:pStyle w:val="Overskrift2"/>
      </w:pPr>
      <w:bookmarkStart w:id="19" w:name="_Toc21072434"/>
      <w:r w:rsidRPr="008A550A">
        <w:rPr>
          <w:rStyle w:val="Hyperkobling"/>
          <w:color w:val="2F5496" w:themeColor="accent1" w:themeShade="BF"/>
          <w:u w:val="none"/>
        </w:rPr>
        <w:t>Misjon</w:t>
      </w:r>
      <w:bookmarkEnd w:id="19"/>
    </w:p>
    <w:p w14:paraId="4716A7C7" w14:textId="77777777" w:rsidR="00BE20FE" w:rsidRDefault="00A56125" w:rsidP="00BE20FE">
      <w:pPr>
        <w:spacing w:line="240" w:lineRule="auto"/>
        <w:rPr>
          <w:rStyle w:val="Hyperkobling"/>
        </w:rPr>
      </w:pPr>
      <w:r>
        <w:t xml:space="preserve">Barnas Misjonsprosjekt: </w:t>
      </w:r>
      <w:hyperlink r:id="rId29" w:history="1">
        <w:r w:rsidR="005219F0" w:rsidRPr="00723636">
          <w:rPr>
            <w:rStyle w:val="Hyperkobling"/>
          </w:rPr>
          <w:t>https://nlm.no/bidra-i-arbeidet/innsamlinger/barnas-misjonsprosjekt/</w:t>
        </w:r>
      </w:hyperlink>
    </w:p>
    <w:p w14:paraId="5614AC52" w14:textId="7050D5A1" w:rsidR="000426C1" w:rsidRDefault="000426C1" w:rsidP="00BE20FE">
      <w:pPr>
        <w:pStyle w:val="Overskrift2"/>
      </w:pPr>
      <w:bookmarkStart w:id="20" w:name="_Toc21072435"/>
      <w:r>
        <w:t>Kart</w:t>
      </w:r>
      <w:bookmarkEnd w:id="20"/>
    </w:p>
    <w:p w14:paraId="682085E2" w14:textId="73E26F51" w:rsidR="00BE20FE" w:rsidRPr="00BE20FE" w:rsidRDefault="00BE20FE" w:rsidP="00BE20FE">
      <w:r>
        <w:t>Dette kartet er fra andaktsopplegget Kort og Godt. Det kan bestilles i stoff på NLM.no</w:t>
      </w:r>
    </w:p>
    <w:p w14:paraId="50753898" w14:textId="2F42A44E" w:rsidR="000426C1" w:rsidRPr="000426C1" w:rsidRDefault="000426C1" w:rsidP="000426C1">
      <w:r>
        <w:rPr>
          <w:noProof/>
        </w:rPr>
        <w:lastRenderedPageBreak/>
        <w:drawing>
          <wp:inline distT="0" distB="0" distL="0" distR="0" wp14:anchorId="2AA60DFE" wp14:editId="7E6F6946">
            <wp:extent cx="5334635" cy="8892540"/>
            <wp:effectExtent l="0" t="0" r="0" b="3810"/>
            <wp:docPr id="4" name="Bilde 4" descr="Et bilde som inneholder tekst, kart&#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Kart_Israel på Jesu tid_21,6x36cm_300p.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334635" cy="8892540"/>
                    </a:xfrm>
                    <a:prstGeom prst="rect">
                      <a:avLst/>
                    </a:prstGeom>
                  </pic:spPr>
                </pic:pic>
              </a:graphicData>
            </a:graphic>
          </wp:inline>
        </w:drawing>
      </w:r>
    </w:p>
    <w:sectPr w:rsidR="000426C1" w:rsidRPr="000426C1" w:rsidSect="00D87E8E">
      <w:footerReference w:type="default" r:id="rId31"/>
      <w:pgSz w:w="11906" w:h="16838"/>
      <w:pgMar w:top="1417" w:right="1417" w:bottom="1417" w:left="1417" w:header="708" w:footer="708"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E811F50" w14:textId="77777777" w:rsidR="00D66730" w:rsidRDefault="00D66730" w:rsidP="00393E3C">
      <w:pPr>
        <w:spacing w:after="0" w:line="240" w:lineRule="auto"/>
      </w:pPr>
      <w:r>
        <w:separator/>
      </w:r>
    </w:p>
  </w:endnote>
  <w:endnote w:type="continuationSeparator" w:id="0">
    <w:p w14:paraId="7494F147" w14:textId="77777777" w:rsidR="00D66730" w:rsidRDefault="00D66730" w:rsidP="00393E3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0002AFF" w:usb1="C000247B" w:usb2="00000009" w:usb3="00000000" w:csb0="000001FF" w:csb1="00000000"/>
  </w:font>
  <w:font w:name="Pristina">
    <w:panose1 w:val="03060402040406080204"/>
    <w:charset w:val="00"/>
    <w:family w:val="script"/>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463188866"/>
      <w:docPartObj>
        <w:docPartGallery w:val="Page Numbers (Bottom of Page)"/>
        <w:docPartUnique/>
      </w:docPartObj>
    </w:sdtPr>
    <w:sdtEndPr/>
    <w:sdtContent>
      <w:p w14:paraId="35596357" w14:textId="0974797A" w:rsidR="00393E3C" w:rsidRDefault="00393E3C">
        <w:pPr>
          <w:pStyle w:val="Bunntekst"/>
          <w:jc w:val="right"/>
        </w:pPr>
        <w:r>
          <w:fldChar w:fldCharType="begin"/>
        </w:r>
        <w:r>
          <w:instrText>PAGE   \* MERGEFORMAT</w:instrText>
        </w:r>
        <w:r>
          <w:fldChar w:fldCharType="separate"/>
        </w:r>
        <w:r>
          <w:t>2</w:t>
        </w:r>
        <w:r>
          <w:fldChar w:fldCharType="end"/>
        </w:r>
      </w:p>
    </w:sdtContent>
  </w:sdt>
  <w:p w14:paraId="43E79842" w14:textId="77777777" w:rsidR="00393E3C" w:rsidRDefault="00393E3C">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8AFD577" w14:textId="77777777" w:rsidR="00D66730" w:rsidRDefault="00D66730" w:rsidP="00393E3C">
      <w:pPr>
        <w:spacing w:after="0" w:line="240" w:lineRule="auto"/>
      </w:pPr>
      <w:r>
        <w:separator/>
      </w:r>
    </w:p>
  </w:footnote>
  <w:footnote w:type="continuationSeparator" w:id="0">
    <w:p w14:paraId="72727DB5" w14:textId="77777777" w:rsidR="00D66730" w:rsidRDefault="00D66730" w:rsidP="00393E3C">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215152"/>
    <w:multiLevelType w:val="hybridMultilevel"/>
    <w:tmpl w:val="92AE9DD8"/>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 w15:restartNumberingAfterBreak="0">
    <w:nsid w:val="04EF6556"/>
    <w:multiLevelType w:val="hybridMultilevel"/>
    <w:tmpl w:val="4F1EBE88"/>
    <w:lvl w:ilvl="0" w:tplc="5726A250">
      <w:start w:val="2"/>
      <w:numFmt w:val="bullet"/>
      <w:lvlText w:val="-"/>
      <w:lvlJc w:val="left"/>
      <w:pPr>
        <w:ind w:left="720" w:hanging="360"/>
      </w:pPr>
      <w:rPr>
        <w:rFonts w:ascii="Calibri" w:eastAsiaTheme="minorHAnsi" w:hAnsi="Calibri" w:cs="Calibri"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 w15:restartNumberingAfterBreak="0">
    <w:nsid w:val="08CE070E"/>
    <w:multiLevelType w:val="hybridMultilevel"/>
    <w:tmpl w:val="3ECC96A4"/>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3" w15:restartNumberingAfterBreak="0">
    <w:nsid w:val="0FEE46D3"/>
    <w:multiLevelType w:val="hybridMultilevel"/>
    <w:tmpl w:val="FE664F0A"/>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4" w15:restartNumberingAfterBreak="0">
    <w:nsid w:val="1427523D"/>
    <w:multiLevelType w:val="hybridMultilevel"/>
    <w:tmpl w:val="D760038C"/>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5" w15:restartNumberingAfterBreak="0">
    <w:nsid w:val="22E57457"/>
    <w:multiLevelType w:val="hybridMultilevel"/>
    <w:tmpl w:val="D760038C"/>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6" w15:restartNumberingAfterBreak="0">
    <w:nsid w:val="23C273FA"/>
    <w:multiLevelType w:val="hybridMultilevel"/>
    <w:tmpl w:val="D760038C"/>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7" w15:restartNumberingAfterBreak="0">
    <w:nsid w:val="317626C8"/>
    <w:multiLevelType w:val="hybridMultilevel"/>
    <w:tmpl w:val="F69C68C0"/>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8" w15:restartNumberingAfterBreak="0">
    <w:nsid w:val="4D4509A6"/>
    <w:multiLevelType w:val="hybridMultilevel"/>
    <w:tmpl w:val="F73ECD7A"/>
    <w:lvl w:ilvl="0" w:tplc="F6664E72">
      <w:start w:val="2"/>
      <w:numFmt w:val="bullet"/>
      <w:lvlText w:val="-"/>
      <w:lvlJc w:val="left"/>
      <w:pPr>
        <w:ind w:left="720" w:hanging="360"/>
      </w:pPr>
      <w:rPr>
        <w:rFonts w:ascii="Calibri" w:eastAsiaTheme="minorHAnsi" w:hAnsi="Calibri" w:cs="Calibri"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9" w15:restartNumberingAfterBreak="0">
    <w:nsid w:val="58F50A1E"/>
    <w:multiLevelType w:val="hybridMultilevel"/>
    <w:tmpl w:val="33825E6A"/>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0" w15:restartNumberingAfterBreak="0">
    <w:nsid w:val="5C3A66A4"/>
    <w:multiLevelType w:val="hybridMultilevel"/>
    <w:tmpl w:val="AB2C3D60"/>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1" w15:restartNumberingAfterBreak="0">
    <w:nsid w:val="61541F58"/>
    <w:multiLevelType w:val="hybridMultilevel"/>
    <w:tmpl w:val="AD9490E4"/>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2" w15:restartNumberingAfterBreak="0">
    <w:nsid w:val="68DA4FA8"/>
    <w:multiLevelType w:val="hybridMultilevel"/>
    <w:tmpl w:val="D760038C"/>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num w:numId="1">
    <w:abstractNumId w:val="11"/>
  </w:num>
  <w:num w:numId="2">
    <w:abstractNumId w:val="3"/>
  </w:num>
  <w:num w:numId="3">
    <w:abstractNumId w:val="6"/>
  </w:num>
  <w:num w:numId="4">
    <w:abstractNumId w:val="1"/>
  </w:num>
  <w:num w:numId="5">
    <w:abstractNumId w:val="9"/>
  </w:num>
  <w:num w:numId="6">
    <w:abstractNumId w:val="10"/>
  </w:num>
  <w:num w:numId="7">
    <w:abstractNumId w:val="12"/>
  </w:num>
  <w:num w:numId="8">
    <w:abstractNumId w:val="5"/>
  </w:num>
  <w:num w:numId="9">
    <w:abstractNumId w:val="4"/>
  </w:num>
  <w:num w:numId="10">
    <w:abstractNumId w:val="8"/>
  </w:num>
  <w:num w:numId="11">
    <w:abstractNumId w:val="0"/>
  </w:num>
  <w:num w:numId="12">
    <w:abstractNumId w:val="2"/>
  </w:num>
  <w:num w:numId="13">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3"/>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87E8E"/>
    <w:rsid w:val="00000FCF"/>
    <w:rsid w:val="00006A2A"/>
    <w:rsid w:val="00006B6C"/>
    <w:rsid w:val="00012AB3"/>
    <w:rsid w:val="000170D4"/>
    <w:rsid w:val="00021903"/>
    <w:rsid w:val="00033345"/>
    <w:rsid w:val="0004208A"/>
    <w:rsid w:val="000426C1"/>
    <w:rsid w:val="00043B6F"/>
    <w:rsid w:val="00045A08"/>
    <w:rsid w:val="00046918"/>
    <w:rsid w:val="00060878"/>
    <w:rsid w:val="00064107"/>
    <w:rsid w:val="00067160"/>
    <w:rsid w:val="00071C74"/>
    <w:rsid w:val="00083222"/>
    <w:rsid w:val="000843C4"/>
    <w:rsid w:val="0009078A"/>
    <w:rsid w:val="00093424"/>
    <w:rsid w:val="00093AB7"/>
    <w:rsid w:val="0009513D"/>
    <w:rsid w:val="00095E87"/>
    <w:rsid w:val="000973DE"/>
    <w:rsid w:val="000A46C3"/>
    <w:rsid w:val="000A4844"/>
    <w:rsid w:val="000A4B9C"/>
    <w:rsid w:val="000B3ABE"/>
    <w:rsid w:val="000C3569"/>
    <w:rsid w:val="000D4E3D"/>
    <w:rsid w:val="000D6146"/>
    <w:rsid w:val="000D707E"/>
    <w:rsid w:val="000E14E5"/>
    <w:rsid w:val="000E4C43"/>
    <w:rsid w:val="000F0AF5"/>
    <w:rsid w:val="000F1DC1"/>
    <w:rsid w:val="000F2BFC"/>
    <w:rsid w:val="000F7655"/>
    <w:rsid w:val="0010139F"/>
    <w:rsid w:val="00103D74"/>
    <w:rsid w:val="00104F52"/>
    <w:rsid w:val="001050C0"/>
    <w:rsid w:val="001108FD"/>
    <w:rsid w:val="00120382"/>
    <w:rsid w:val="00126DB0"/>
    <w:rsid w:val="001350D6"/>
    <w:rsid w:val="00140619"/>
    <w:rsid w:val="001479C5"/>
    <w:rsid w:val="00147ECF"/>
    <w:rsid w:val="00153D31"/>
    <w:rsid w:val="00154DC2"/>
    <w:rsid w:val="00162CF4"/>
    <w:rsid w:val="00163591"/>
    <w:rsid w:val="00171248"/>
    <w:rsid w:val="0017480C"/>
    <w:rsid w:val="0017558D"/>
    <w:rsid w:val="0017701A"/>
    <w:rsid w:val="001829B0"/>
    <w:rsid w:val="001840C2"/>
    <w:rsid w:val="0018498D"/>
    <w:rsid w:val="0019133A"/>
    <w:rsid w:val="00191EE2"/>
    <w:rsid w:val="0019574D"/>
    <w:rsid w:val="00197A75"/>
    <w:rsid w:val="001A5C4F"/>
    <w:rsid w:val="001B01D6"/>
    <w:rsid w:val="001B2200"/>
    <w:rsid w:val="001B433D"/>
    <w:rsid w:val="001B5B7A"/>
    <w:rsid w:val="001B626A"/>
    <w:rsid w:val="001C31BE"/>
    <w:rsid w:val="001C40F5"/>
    <w:rsid w:val="001C45C1"/>
    <w:rsid w:val="001D2EB8"/>
    <w:rsid w:val="001D3D4E"/>
    <w:rsid w:val="001D605A"/>
    <w:rsid w:val="001E5BD8"/>
    <w:rsid w:val="001F0096"/>
    <w:rsid w:val="001F5472"/>
    <w:rsid w:val="00202527"/>
    <w:rsid w:val="002201BF"/>
    <w:rsid w:val="00220770"/>
    <w:rsid w:val="00221F00"/>
    <w:rsid w:val="0022334F"/>
    <w:rsid w:val="00224486"/>
    <w:rsid w:val="00224CE0"/>
    <w:rsid w:val="00233218"/>
    <w:rsid w:val="00251D9C"/>
    <w:rsid w:val="00253BB6"/>
    <w:rsid w:val="002671D0"/>
    <w:rsid w:val="0027178E"/>
    <w:rsid w:val="00275573"/>
    <w:rsid w:val="00282102"/>
    <w:rsid w:val="00286E4A"/>
    <w:rsid w:val="00294C35"/>
    <w:rsid w:val="002B2BB1"/>
    <w:rsid w:val="002B2EE9"/>
    <w:rsid w:val="002B72CF"/>
    <w:rsid w:val="002C0D33"/>
    <w:rsid w:val="002C1B05"/>
    <w:rsid w:val="002C2C06"/>
    <w:rsid w:val="002C68FD"/>
    <w:rsid w:val="002C77A4"/>
    <w:rsid w:val="002C7DC3"/>
    <w:rsid w:val="002F5EC9"/>
    <w:rsid w:val="00302754"/>
    <w:rsid w:val="00304C1C"/>
    <w:rsid w:val="0031105A"/>
    <w:rsid w:val="0031228D"/>
    <w:rsid w:val="00312557"/>
    <w:rsid w:val="00312FA4"/>
    <w:rsid w:val="003236FE"/>
    <w:rsid w:val="00333FFB"/>
    <w:rsid w:val="00335BB2"/>
    <w:rsid w:val="00335E2C"/>
    <w:rsid w:val="003368C2"/>
    <w:rsid w:val="0033700B"/>
    <w:rsid w:val="00344B7F"/>
    <w:rsid w:val="0034738D"/>
    <w:rsid w:val="00347952"/>
    <w:rsid w:val="00351634"/>
    <w:rsid w:val="00361BB3"/>
    <w:rsid w:val="0036719F"/>
    <w:rsid w:val="00391E34"/>
    <w:rsid w:val="00393E3C"/>
    <w:rsid w:val="00394641"/>
    <w:rsid w:val="003966F7"/>
    <w:rsid w:val="00396A5B"/>
    <w:rsid w:val="003A14FE"/>
    <w:rsid w:val="003A3706"/>
    <w:rsid w:val="003A3D29"/>
    <w:rsid w:val="003A5F47"/>
    <w:rsid w:val="003B1F39"/>
    <w:rsid w:val="003B6226"/>
    <w:rsid w:val="003C37C4"/>
    <w:rsid w:val="003D001F"/>
    <w:rsid w:val="003D3268"/>
    <w:rsid w:val="003D46BC"/>
    <w:rsid w:val="003D5371"/>
    <w:rsid w:val="003D68CA"/>
    <w:rsid w:val="003E6578"/>
    <w:rsid w:val="003E6C00"/>
    <w:rsid w:val="003F011D"/>
    <w:rsid w:val="003F3738"/>
    <w:rsid w:val="003F3A45"/>
    <w:rsid w:val="003F7542"/>
    <w:rsid w:val="004011AE"/>
    <w:rsid w:val="00406FD1"/>
    <w:rsid w:val="0041043A"/>
    <w:rsid w:val="00410A55"/>
    <w:rsid w:val="004114DF"/>
    <w:rsid w:val="00413F76"/>
    <w:rsid w:val="00414DCF"/>
    <w:rsid w:val="00414EF5"/>
    <w:rsid w:val="0041509C"/>
    <w:rsid w:val="004259B9"/>
    <w:rsid w:val="00425A6D"/>
    <w:rsid w:val="00427943"/>
    <w:rsid w:val="0043471D"/>
    <w:rsid w:val="00441AAC"/>
    <w:rsid w:val="00442F4A"/>
    <w:rsid w:val="00444A84"/>
    <w:rsid w:val="00444F8C"/>
    <w:rsid w:val="00445ED1"/>
    <w:rsid w:val="004532E2"/>
    <w:rsid w:val="004570E4"/>
    <w:rsid w:val="0046320C"/>
    <w:rsid w:val="00465C6C"/>
    <w:rsid w:val="004661BE"/>
    <w:rsid w:val="004710D6"/>
    <w:rsid w:val="00471E01"/>
    <w:rsid w:val="00472CD7"/>
    <w:rsid w:val="0047514B"/>
    <w:rsid w:val="00481CED"/>
    <w:rsid w:val="00481D20"/>
    <w:rsid w:val="00482C6E"/>
    <w:rsid w:val="00485D6D"/>
    <w:rsid w:val="0049079B"/>
    <w:rsid w:val="00491049"/>
    <w:rsid w:val="00492EFA"/>
    <w:rsid w:val="004A1F3A"/>
    <w:rsid w:val="004A2729"/>
    <w:rsid w:val="004C41EF"/>
    <w:rsid w:val="004C71BD"/>
    <w:rsid w:val="004D4705"/>
    <w:rsid w:val="004D4CCD"/>
    <w:rsid w:val="004E0E32"/>
    <w:rsid w:val="004E77AE"/>
    <w:rsid w:val="004F67A4"/>
    <w:rsid w:val="00505941"/>
    <w:rsid w:val="0051037E"/>
    <w:rsid w:val="00510740"/>
    <w:rsid w:val="005107D3"/>
    <w:rsid w:val="00510913"/>
    <w:rsid w:val="00513CB2"/>
    <w:rsid w:val="00514A9E"/>
    <w:rsid w:val="005169C6"/>
    <w:rsid w:val="0051722A"/>
    <w:rsid w:val="00517C09"/>
    <w:rsid w:val="005219F0"/>
    <w:rsid w:val="005224D3"/>
    <w:rsid w:val="005231EE"/>
    <w:rsid w:val="00523718"/>
    <w:rsid w:val="005242F2"/>
    <w:rsid w:val="00525568"/>
    <w:rsid w:val="005274F0"/>
    <w:rsid w:val="00527B1F"/>
    <w:rsid w:val="0054641F"/>
    <w:rsid w:val="00552ECC"/>
    <w:rsid w:val="005661F3"/>
    <w:rsid w:val="00570D4A"/>
    <w:rsid w:val="00571C41"/>
    <w:rsid w:val="00572996"/>
    <w:rsid w:val="00572BDF"/>
    <w:rsid w:val="00584256"/>
    <w:rsid w:val="00585768"/>
    <w:rsid w:val="00596ECB"/>
    <w:rsid w:val="005A1B7A"/>
    <w:rsid w:val="005A2FE6"/>
    <w:rsid w:val="005C2CEA"/>
    <w:rsid w:val="005D0924"/>
    <w:rsid w:val="005D1BC4"/>
    <w:rsid w:val="005D2F56"/>
    <w:rsid w:val="005E55F4"/>
    <w:rsid w:val="005F17DC"/>
    <w:rsid w:val="005F6BEA"/>
    <w:rsid w:val="005F6E46"/>
    <w:rsid w:val="00604D31"/>
    <w:rsid w:val="00604FDE"/>
    <w:rsid w:val="00606DF1"/>
    <w:rsid w:val="00617793"/>
    <w:rsid w:val="00621E64"/>
    <w:rsid w:val="00621F0E"/>
    <w:rsid w:val="00630200"/>
    <w:rsid w:val="00630467"/>
    <w:rsid w:val="00632F1D"/>
    <w:rsid w:val="006368D2"/>
    <w:rsid w:val="0064055A"/>
    <w:rsid w:val="0064261B"/>
    <w:rsid w:val="00645EFE"/>
    <w:rsid w:val="006462A7"/>
    <w:rsid w:val="00652E56"/>
    <w:rsid w:val="00653B4D"/>
    <w:rsid w:val="00655D3E"/>
    <w:rsid w:val="006607D6"/>
    <w:rsid w:val="00662759"/>
    <w:rsid w:val="00662C89"/>
    <w:rsid w:val="006655C0"/>
    <w:rsid w:val="0067129F"/>
    <w:rsid w:val="006733DD"/>
    <w:rsid w:val="006819C3"/>
    <w:rsid w:val="0068684B"/>
    <w:rsid w:val="006919A6"/>
    <w:rsid w:val="00695021"/>
    <w:rsid w:val="00696F33"/>
    <w:rsid w:val="006A1DF2"/>
    <w:rsid w:val="006B00DA"/>
    <w:rsid w:val="006B28DC"/>
    <w:rsid w:val="006C243E"/>
    <w:rsid w:val="006C669B"/>
    <w:rsid w:val="006D6466"/>
    <w:rsid w:val="006E24B7"/>
    <w:rsid w:val="006F5A30"/>
    <w:rsid w:val="007034FB"/>
    <w:rsid w:val="0070392C"/>
    <w:rsid w:val="00704AE1"/>
    <w:rsid w:val="00714DBF"/>
    <w:rsid w:val="00716602"/>
    <w:rsid w:val="00722143"/>
    <w:rsid w:val="00722E18"/>
    <w:rsid w:val="007309D0"/>
    <w:rsid w:val="00735326"/>
    <w:rsid w:val="00742E42"/>
    <w:rsid w:val="007479E9"/>
    <w:rsid w:val="007518A4"/>
    <w:rsid w:val="007565FF"/>
    <w:rsid w:val="00760595"/>
    <w:rsid w:val="007673AE"/>
    <w:rsid w:val="007712AE"/>
    <w:rsid w:val="0077144F"/>
    <w:rsid w:val="00776108"/>
    <w:rsid w:val="00776CC0"/>
    <w:rsid w:val="00787D10"/>
    <w:rsid w:val="00791667"/>
    <w:rsid w:val="00795EC6"/>
    <w:rsid w:val="0079744F"/>
    <w:rsid w:val="007A1E23"/>
    <w:rsid w:val="007A452C"/>
    <w:rsid w:val="007A6CE4"/>
    <w:rsid w:val="007B7243"/>
    <w:rsid w:val="007C03AB"/>
    <w:rsid w:val="007C2386"/>
    <w:rsid w:val="007C2511"/>
    <w:rsid w:val="007D4177"/>
    <w:rsid w:val="007D797D"/>
    <w:rsid w:val="007E4FD5"/>
    <w:rsid w:val="007E762B"/>
    <w:rsid w:val="007F31B8"/>
    <w:rsid w:val="0080254E"/>
    <w:rsid w:val="00805BB3"/>
    <w:rsid w:val="008124CC"/>
    <w:rsid w:val="00815A59"/>
    <w:rsid w:val="00820271"/>
    <w:rsid w:val="00822A3B"/>
    <w:rsid w:val="00824E82"/>
    <w:rsid w:val="008335FA"/>
    <w:rsid w:val="00834082"/>
    <w:rsid w:val="008472CC"/>
    <w:rsid w:val="0085103F"/>
    <w:rsid w:val="008511B0"/>
    <w:rsid w:val="00855A8E"/>
    <w:rsid w:val="00865CD8"/>
    <w:rsid w:val="0087061F"/>
    <w:rsid w:val="008712E2"/>
    <w:rsid w:val="00875A57"/>
    <w:rsid w:val="0087736B"/>
    <w:rsid w:val="0087757D"/>
    <w:rsid w:val="0088390F"/>
    <w:rsid w:val="008875BD"/>
    <w:rsid w:val="00894813"/>
    <w:rsid w:val="00896B18"/>
    <w:rsid w:val="008A5215"/>
    <w:rsid w:val="008A550A"/>
    <w:rsid w:val="008A7847"/>
    <w:rsid w:val="008B25A0"/>
    <w:rsid w:val="008D0C15"/>
    <w:rsid w:val="008D7C52"/>
    <w:rsid w:val="008F09E2"/>
    <w:rsid w:val="008F2D59"/>
    <w:rsid w:val="008F3703"/>
    <w:rsid w:val="00900585"/>
    <w:rsid w:val="00910087"/>
    <w:rsid w:val="00916410"/>
    <w:rsid w:val="00916E7F"/>
    <w:rsid w:val="00917B2E"/>
    <w:rsid w:val="00921CCD"/>
    <w:rsid w:val="00925C52"/>
    <w:rsid w:val="00930AFD"/>
    <w:rsid w:val="00934330"/>
    <w:rsid w:val="0093635D"/>
    <w:rsid w:val="00942B2E"/>
    <w:rsid w:val="00944E48"/>
    <w:rsid w:val="0095276F"/>
    <w:rsid w:val="0095451C"/>
    <w:rsid w:val="00957462"/>
    <w:rsid w:val="00961978"/>
    <w:rsid w:val="00962256"/>
    <w:rsid w:val="009653F2"/>
    <w:rsid w:val="00967C31"/>
    <w:rsid w:val="00976146"/>
    <w:rsid w:val="00976D45"/>
    <w:rsid w:val="00982E2B"/>
    <w:rsid w:val="0099455B"/>
    <w:rsid w:val="009A525B"/>
    <w:rsid w:val="009B5D65"/>
    <w:rsid w:val="009B750B"/>
    <w:rsid w:val="009D2CF9"/>
    <w:rsid w:val="009D4D1F"/>
    <w:rsid w:val="009E01B9"/>
    <w:rsid w:val="009E471B"/>
    <w:rsid w:val="009E5319"/>
    <w:rsid w:val="009E6BFD"/>
    <w:rsid w:val="009E7C23"/>
    <w:rsid w:val="009F294D"/>
    <w:rsid w:val="009F2C92"/>
    <w:rsid w:val="009F3508"/>
    <w:rsid w:val="009F5088"/>
    <w:rsid w:val="00A03C4A"/>
    <w:rsid w:val="00A048F1"/>
    <w:rsid w:val="00A12545"/>
    <w:rsid w:val="00A24196"/>
    <w:rsid w:val="00A308BC"/>
    <w:rsid w:val="00A4352E"/>
    <w:rsid w:val="00A44A05"/>
    <w:rsid w:val="00A45E74"/>
    <w:rsid w:val="00A500BF"/>
    <w:rsid w:val="00A5062E"/>
    <w:rsid w:val="00A56125"/>
    <w:rsid w:val="00A60F1C"/>
    <w:rsid w:val="00A61B61"/>
    <w:rsid w:val="00A640B7"/>
    <w:rsid w:val="00A6599E"/>
    <w:rsid w:val="00A90EB6"/>
    <w:rsid w:val="00A90F58"/>
    <w:rsid w:val="00A915F7"/>
    <w:rsid w:val="00A949A8"/>
    <w:rsid w:val="00AA00D9"/>
    <w:rsid w:val="00AA3914"/>
    <w:rsid w:val="00AA542B"/>
    <w:rsid w:val="00AB01A5"/>
    <w:rsid w:val="00AC1DD0"/>
    <w:rsid w:val="00AC4802"/>
    <w:rsid w:val="00AC7434"/>
    <w:rsid w:val="00AD4D5F"/>
    <w:rsid w:val="00AE02D4"/>
    <w:rsid w:val="00AE1337"/>
    <w:rsid w:val="00AE4C66"/>
    <w:rsid w:val="00AE5ED1"/>
    <w:rsid w:val="00AE6892"/>
    <w:rsid w:val="00AE7F23"/>
    <w:rsid w:val="00AF0C06"/>
    <w:rsid w:val="00B04B3A"/>
    <w:rsid w:val="00B05901"/>
    <w:rsid w:val="00B06461"/>
    <w:rsid w:val="00B06616"/>
    <w:rsid w:val="00B06B7F"/>
    <w:rsid w:val="00B10164"/>
    <w:rsid w:val="00B145E2"/>
    <w:rsid w:val="00B157E6"/>
    <w:rsid w:val="00B21B9C"/>
    <w:rsid w:val="00B2540C"/>
    <w:rsid w:val="00B278CF"/>
    <w:rsid w:val="00B5090B"/>
    <w:rsid w:val="00B50C41"/>
    <w:rsid w:val="00B519B8"/>
    <w:rsid w:val="00B55ED0"/>
    <w:rsid w:val="00B5679A"/>
    <w:rsid w:val="00B633F5"/>
    <w:rsid w:val="00B77EFD"/>
    <w:rsid w:val="00B8404D"/>
    <w:rsid w:val="00B86211"/>
    <w:rsid w:val="00B86878"/>
    <w:rsid w:val="00B94804"/>
    <w:rsid w:val="00BA6E93"/>
    <w:rsid w:val="00BA78F9"/>
    <w:rsid w:val="00BB58B4"/>
    <w:rsid w:val="00BB5EAF"/>
    <w:rsid w:val="00BB69AF"/>
    <w:rsid w:val="00BB760B"/>
    <w:rsid w:val="00BC3879"/>
    <w:rsid w:val="00BC6283"/>
    <w:rsid w:val="00BE04D0"/>
    <w:rsid w:val="00BE20FE"/>
    <w:rsid w:val="00BF5069"/>
    <w:rsid w:val="00BF7420"/>
    <w:rsid w:val="00C0260C"/>
    <w:rsid w:val="00C02C10"/>
    <w:rsid w:val="00C10572"/>
    <w:rsid w:val="00C152C3"/>
    <w:rsid w:val="00C204D1"/>
    <w:rsid w:val="00C2305D"/>
    <w:rsid w:val="00C24DFE"/>
    <w:rsid w:val="00C27303"/>
    <w:rsid w:val="00C34B9D"/>
    <w:rsid w:val="00C42B01"/>
    <w:rsid w:val="00C42E6E"/>
    <w:rsid w:val="00C4651A"/>
    <w:rsid w:val="00C47D33"/>
    <w:rsid w:val="00C50A4C"/>
    <w:rsid w:val="00C513E1"/>
    <w:rsid w:val="00C5161D"/>
    <w:rsid w:val="00C5200C"/>
    <w:rsid w:val="00C56D7D"/>
    <w:rsid w:val="00C57397"/>
    <w:rsid w:val="00C57B2E"/>
    <w:rsid w:val="00C60571"/>
    <w:rsid w:val="00C81ACC"/>
    <w:rsid w:val="00C81E20"/>
    <w:rsid w:val="00C86292"/>
    <w:rsid w:val="00C90F53"/>
    <w:rsid w:val="00C953E3"/>
    <w:rsid w:val="00C97C89"/>
    <w:rsid w:val="00CA3A9C"/>
    <w:rsid w:val="00CA5FE8"/>
    <w:rsid w:val="00CB2DD7"/>
    <w:rsid w:val="00CB32FF"/>
    <w:rsid w:val="00CC4333"/>
    <w:rsid w:val="00CC6ECC"/>
    <w:rsid w:val="00CD390E"/>
    <w:rsid w:val="00CD6000"/>
    <w:rsid w:val="00CE03B5"/>
    <w:rsid w:val="00CE3D6C"/>
    <w:rsid w:val="00CE7DC1"/>
    <w:rsid w:val="00CF237A"/>
    <w:rsid w:val="00CF2913"/>
    <w:rsid w:val="00CF68EC"/>
    <w:rsid w:val="00CF74DB"/>
    <w:rsid w:val="00D07255"/>
    <w:rsid w:val="00D10AEB"/>
    <w:rsid w:val="00D15568"/>
    <w:rsid w:val="00D173DD"/>
    <w:rsid w:val="00D2561C"/>
    <w:rsid w:val="00D27AB2"/>
    <w:rsid w:val="00D32CA5"/>
    <w:rsid w:val="00D33D3D"/>
    <w:rsid w:val="00D35DB0"/>
    <w:rsid w:val="00D44A8F"/>
    <w:rsid w:val="00D549AC"/>
    <w:rsid w:val="00D56395"/>
    <w:rsid w:val="00D6054A"/>
    <w:rsid w:val="00D62AE7"/>
    <w:rsid w:val="00D64826"/>
    <w:rsid w:val="00D66730"/>
    <w:rsid w:val="00D73BA8"/>
    <w:rsid w:val="00D74596"/>
    <w:rsid w:val="00D74968"/>
    <w:rsid w:val="00D83B9D"/>
    <w:rsid w:val="00D84F8D"/>
    <w:rsid w:val="00D85405"/>
    <w:rsid w:val="00D859C7"/>
    <w:rsid w:val="00D86681"/>
    <w:rsid w:val="00D867C6"/>
    <w:rsid w:val="00D87732"/>
    <w:rsid w:val="00D87E8E"/>
    <w:rsid w:val="00D95B8D"/>
    <w:rsid w:val="00DB2709"/>
    <w:rsid w:val="00DB333C"/>
    <w:rsid w:val="00DB3A1A"/>
    <w:rsid w:val="00DB43AA"/>
    <w:rsid w:val="00DC4655"/>
    <w:rsid w:val="00DC4AEA"/>
    <w:rsid w:val="00DC767C"/>
    <w:rsid w:val="00DD17A8"/>
    <w:rsid w:val="00DD5FBE"/>
    <w:rsid w:val="00DE3BEF"/>
    <w:rsid w:val="00DE5261"/>
    <w:rsid w:val="00DF52FC"/>
    <w:rsid w:val="00DF6821"/>
    <w:rsid w:val="00DF7F55"/>
    <w:rsid w:val="00DF7FE5"/>
    <w:rsid w:val="00E035CC"/>
    <w:rsid w:val="00E04C85"/>
    <w:rsid w:val="00E0628F"/>
    <w:rsid w:val="00E129AA"/>
    <w:rsid w:val="00E14DB4"/>
    <w:rsid w:val="00E203AF"/>
    <w:rsid w:val="00E33ACD"/>
    <w:rsid w:val="00E33C2C"/>
    <w:rsid w:val="00E35372"/>
    <w:rsid w:val="00E376A8"/>
    <w:rsid w:val="00E42179"/>
    <w:rsid w:val="00E42936"/>
    <w:rsid w:val="00E45FE2"/>
    <w:rsid w:val="00E51770"/>
    <w:rsid w:val="00E52708"/>
    <w:rsid w:val="00E62604"/>
    <w:rsid w:val="00E637E8"/>
    <w:rsid w:val="00E660D4"/>
    <w:rsid w:val="00E84256"/>
    <w:rsid w:val="00E87B98"/>
    <w:rsid w:val="00E92BE5"/>
    <w:rsid w:val="00EA040D"/>
    <w:rsid w:val="00EA6B02"/>
    <w:rsid w:val="00EB6B32"/>
    <w:rsid w:val="00EC1227"/>
    <w:rsid w:val="00EC44F2"/>
    <w:rsid w:val="00ED01BC"/>
    <w:rsid w:val="00ED3794"/>
    <w:rsid w:val="00EE08B2"/>
    <w:rsid w:val="00EE3394"/>
    <w:rsid w:val="00EE625E"/>
    <w:rsid w:val="00EE729A"/>
    <w:rsid w:val="00EF0742"/>
    <w:rsid w:val="00EF190E"/>
    <w:rsid w:val="00EF1FA2"/>
    <w:rsid w:val="00EF37B2"/>
    <w:rsid w:val="00EF4FF2"/>
    <w:rsid w:val="00EF5195"/>
    <w:rsid w:val="00F03A88"/>
    <w:rsid w:val="00F14397"/>
    <w:rsid w:val="00F17725"/>
    <w:rsid w:val="00F179D3"/>
    <w:rsid w:val="00F267AC"/>
    <w:rsid w:val="00F27D70"/>
    <w:rsid w:val="00F320E0"/>
    <w:rsid w:val="00F33814"/>
    <w:rsid w:val="00F33BA9"/>
    <w:rsid w:val="00F35250"/>
    <w:rsid w:val="00F40AB7"/>
    <w:rsid w:val="00F41106"/>
    <w:rsid w:val="00F51BC6"/>
    <w:rsid w:val="00F57E49"/>
    <w:rsid w:val="00F63BB4"/>
    <w:rsid w:val="00F71B39"/>
    <w:rsid w:val="00F72C13"/>
    <w:rsid w:val="00F83F14"/>
    <w:rsid w:val="00F8569C"/>
    <w:rsid w:val="00F93724"/>
    <w:rsid w:val="00F9378D"/>
    <w:rsid w:val="00FA45CE"/>
    <w:rsid w:val="00FA4F7B"/>
    <w:rsid w:val="00FB2F11"/>
    <w:rsid w:val="00FB433F"/>
    <w:rsid w:val="00FC367A"/>
    <w:rsid w:val="00FC4816"/>
    <w:rsid w:val="00FD3346"/>
    <w:rsid w:val="00FE45F6"/>
    <w:rsid w:val="00FE5B06"/>
    <w:rsid w:val="00FF1EBD"/>
    <w:rsid w:val="00FF3058"/>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B0FA623"/>
  <w15:chartTrackingRefBased/>
  <w15:docId w15:val="{0E19686F-B4DF-4736-AEA5-59277D8F3A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style>
  <w:style w:type="paragraph" w:styleId="Overskrift1">
    <w:name w:val="heading 1"/>
    <w:basedOn w:val="Normal"/>
    <w:next w:val="Normal"/>
    <w:link w:val="Overskrift1Tegn"/>
    <w:uiPriority w:val="9"/>
    <w:qFormat/>
    <w:rsid w:val="00BB760B"/>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Overskrift2">
    <w:name w:val="heading 2"/>
    <w:basedOn w:val="Normal"/>
    <w:next w:val="Normal"/>
    <w:link w:val="Overskrift2Tegn"/>
    <w:uiPriority w:val="9"/>
    <w:unhideWhenUsed/>
    <w:qFormat/>
    <w:rsid w:val="00BB760B"/>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Overskrift3">
    <w:name w:val="heading 3"/>
    <w:basedOn w:val="Normal"/>
    <w:next w:val="Normal"/>
    <w:link w:val="Overskrift3Tegn"/>
    <w:uiPriority w:val="9"/>
    <w:unhideWhenUsed/>
    <w:qFormat/>
    <w:rsid w:val="00DD5FBE"/>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Overskrift5">
    <w:name w:val="heading 5"/>
    <w:basedOn w:val="Normal"/>
    <w:next w:val="Normal"/>
    <w:link w:val="Overskrift5Tegn"/>
    <w:uiPriority w:val="9"/>
    <w:semiHidden/>
    <w:unhideWhenUsed/>
    <w:qFormat/>
    <w:rsid w:val="00D6054A"/>
    <w:pPr>
      <w:keepNext/>
      <w:keepLines/>
      <w:spacing w:before="40" w:after="0"/>
      <w:outlineLvl w:val="4"/>
    </w:pPr>
    <w:rPr>
      <w:rFonts w:asciiTheme="majorHAnsi" w:eastAsiaTheme="majorEastAsia" w:hAnsiTheme="majorHAnsi" w:cstheme="majorBidi"/>
      <w:color w:val="2F5496" w:themeColor="accent1" w:themeShade="BF"/>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paragraph" w:styleId="Ingenmellomrom">
    <w:name w:val="No Spacing"/>
    <w:link w:val="IngenmellomromTegn"/>
    <w:uiPriority w:val="1"/>
    <w:qFormat/>
    <w:rsid w:val="00D87E8E"/>
    <w:pPr>
      <w:spacing w:after="0" w:line="240" w:lineRule="auto"/>
    </w:pPr>
    <w:rPr>
      <w:rFonts w:eastAsiaTheme="minorEastAsia"/>
      <w:lang w:eastAsia="nb-NO"/>
    </w:rPr>
  </w:style>
  <w:style w:type="character" w:customStyle="1" w:styleId="IngenmellomromTegn">
    <w:name w:val="Ingen mellomrom Tegn"/>
    <w:basedOn w:val="Standardskriftforavsnitt"/>
    <w:link w:val="Ingenmellomrom"/>
    <w:uiPriority w:val="1"/>
    <w:rsid w:val="00D87E8E"/>
    <w:rPr>
      <w:rFonts w:eastAsiaTheme="minorEastAsia"/>
      <w:lang w:eastAsia="nb-NO"/>
    </w:rPr>
  </w:style>
  <w:style w:type="paragraph" w:styleId="Topptekst">
    <w:name w:val="header"/>
    <w:basedOn w:val="Normal"/>
    <w:link w:val="TopptekstTegn"/>
    <w:uiPriority w:val="99"/>
    <w:unhideWhenUsed/>
    <w:rsid w:val="00393E3C"/>
    <w:pPr>
      <w:tabs>
        <w:tab w:val="center" w:pos="4536"/>
        <w:tab w:val="right" w:pos="9072"/>
      </w:tabs>
      <w:spacing w:after="0" w:line="240" w:lineRule="auto"/>
    </w:pPr>
  </w:style>
  <w:style w:type="character" w:customStyle="1" w:styleId="TopptekstTegn">
    <w:name w:val="Topptekst Tegn"/>
    <w:basedOn w:val="Standardskriftforavsnitt"/>
    <w:link w:val="Topptekst"/>
    <w:uiPriority w:val="99"/>
    <w:rsid w:val="00393E3C"/>
  </w:style>
  <w:style w:type="paragraph" w:styleId="Bunntekst">
    <w:name w:val="footer"/>
    <w:basedOn w:val="Normal"/>
    <w:link w:val="BunntekstTegn"/>
    <w:uiPriority w:val="99"/>
    <w:unhideWhenUsed/>
    <w:rsid w:val="00393E3C"/>
    <w:pPr>
      <w:tabs>
        <w:tab w:val="center" w:pos="4536"/>
        <w:tab w:val="right" w:pos="9072"/>
      </w:tabs>
      <w:spacing w:after="0" w:line="240" w:lineRule="auto"/>
    </w:pPr>
  </w:style>
  <w:style w:type="character" w:customStyle="1" w:styleId="BunntekstTegn">
    <w:name w:val="Bunntekst Tegn"/>
    <w:basedOn w:val="Standardskriftforavsnitt"/>
    <w:link w:val="Bunntekst"/>
    <w:uiPriority w:val="99"/>
    <w:rsid w:val="00393E3C"/>
  </w:style>
  <w:style w:type="character" w:customStyle="1" w:styleId="Overskrift1Tegn">
    <w:name w:val="Overskrift 1 Tegn"/>
    <w:basedOn w:val="Standardskriftforavsnitt"/>
    <w:link w:val="Overskrift1"/>
    <w:uiPriority w:val="9"/>
    <w:rsid w:val="00BB760B"/>
    <w:rPr>
      <w:rFonts w:asciiTheme="majorHAnsi" w:eastAsiaTheme="majorEastAsia" w:hAnsiTheme="majorHAnsi" w:cstheme="majorBidi"/>
      <w:color w:val="2F5496" w:themeColor="accent1" w:themeShade="BF"/>
      <w:sz w:val="32"/>
      <w:szCs w:val="32"/>
    </w:rPr>
  </w:style>
  <w:style w:type="character" w:customStyle="1" w:styleId="Overskrift2Tegn">
    <w:name w:val="Overskrift 2 Tegn"/>
    <w:basedOn w:val="Standardskriftforavsnitt"/>
    <w:link w:val="Overskrift2"/>
    <w:uiPriority w:val="9"/>
    <w:rsid w:val="00BB760B"/>
    <w:rPr>
      <w:rFonts w:asciiTheme="majorHAnsi" w:eastAsiaTheme="majorEastAsia" w:hAnsiTheme="majorHAnsi" w:cstheme="majorBidi"/>
      <w:color w:val="2F5496" w:themeColor="accent1" w:themeShade="BF"/>
      <w:sz w:val="26"/>
      <w:szCs w:val="26"/>
    </w:rPr>
  </w:style>
  <w:style w:type="paragraph" w:styleId="Listeavsnitt">
    <w:name w:val="List Paragraph"/>
    <w:basedOn w:val="Normal"/>
    <w:uiPriority w:val="34"/>
    <w:qFormat/>
    <w:rsid w:val="00B06461"/>
    <w:pPr>
      <w:ind w:left="720"/>
      <w:contextualSpacing/>
    </w:pPr>
  </w:style>
  <w:style w:type="character" w:customStyle="1" w:styleId="Overskrift3Tegn">
    <w:name w:val="Overskrift 3 Tegn"/>
    <w:basedOn w:val="Standardskriftforavsnitt"/>
    <w:link w:val="Overskrift3"/>
    <w:uiPriority w:val="9"/>
    <w:rsid w:val="00DD5FBE"/>
    <w:rPr>
      <w:rFonts w:asciiTheme="majorHAnsi" w:eastAsiaTheme="majorEastAsia" w:hAnsiTheme="majorHAnsi" w:cstheme="majorBidi"/>
      <w:color w:val="1F3763" w:themeColor="accent1" w:themeShade="7F"/>
      <w:sz w:val="24"/>
      <w:szCs w:val="24"/>
    </w:rPr>
  </w:style>
  <w:style w:type="paragraph" w:styleId="Overskriftforinnholdsfortegnelse">
    <w:name w:val="TOC Heading"/>
    <w:basedOn w:val="Overskrift1"/>
    <w:next w:val="Normal"/>
    <w:uiPriority w:val="39"/>
    <w:unhideWhenUsed/>
    <w:qFormat/>
    <w:rsid w:val="006733DD"/>
    <w:pPr>
      <w:outlineLvl w:val="9"/>
    </w:pPr>
    <w:rPr>
      <w:lang w:eastAsia="nb-NO"/>
    </w:rPr>
  </w:style>
  <w:style w:type="paragraph" w:styleId="INNH1">
    <w:name w:val="toc 1"/>
    <w:basedOn w:val="Normal"/>
    <w:next w:val="Normal"/>
    <w:autoRedefine/>
    <w:uiPriority w:val="39"/>
    <w:unhideWhenUsed/>
    <w:rsid w:val="006733DD"/>
    <w:pPr>
      <w:spacing w:after="100"/>
    </w:pPr>
  </w:style>
  <w:style w:type="paragraph" w:styleId="INNH2">
    <w:name w:val="toc 2"/>
    <w:basedOn w:val="Normal"/>
    <w:next w:val="Normal"/>
    <w:autoRedefine/>
    <w:uiPriority w:val="39"/>
    <w:unhideWhenUsed/>
    <w:rsid w:val="006733DD"/>
    <w:pPr>
      <w:spacing w:after="100"/>
      <w:ind w:left="220"/>
    </w:pPr>
  </w:style>
  <w:style w:type="paragraph" w:styleId="INNH3">
    <w:name w:val="toc 3"/>
    <w:basedOn w:val="Normal"/>
    <w:next w:val="Normal"/>
    <w:autoRedefine/>
    <w:uiPriority w:val="39"/>
    <w:unhideWhenUsed/>
    <w:rsid w:val="006733DD"/>
    <w:pPr>
      <w:spacing w:after="100"/>
      <w:ind w:left="440"/>
    </w:pPr>
  </w:style>
  <w:style w:type="character" w:styleId="Hyperkobling">
    <w:name w:val="Hyperlink"/>
    <w:basedOn w:val="Standardskriftforavsnitt"/>
    <w:uiPriority w:val="99"/>
    <w:unhideWhenUsed/>
    <w:rsid w:val="006733DD"/>
    <w:rPr>
      <w:color w:val="0563C1" w:themeColor="hyperlink"/>
      <w:u w:val="single"/>
    </w:rPr>
  </w:style>
  <w:style w:type="character" w:styleId="Ulstomtale">
    <w:name w:val="Unresolved Mention"/>
    <w:basedOn w:val="Standardskriftforavsnitt"/>
    <w:uiPriority w:val="99"/>
    <w:semiHidden/>
    <w:unhideWhenUsed/>
    <w:rsid w:val="00C24DFE"/>
    <w:rPr>
      <w:color w:val="605E5C"/>
      <w:shd w:val="clear" w:color="auto" w:fill="E1DFDD"/>
    </w:rPr>
  </w:style>
  <w:style w:type="character" w:styleId="Fulgthyperkobling">
    <w:name w:val="FollowedHyperlink"/>
    <w:basedOn w:val="Standardskriftforavsnitt"/>
    <w:uiPriority w:val="99"/>
    <w:semiHidden/>
    <w:unhideWhenUsed/>
    <w:rsid w:val="00A4352E"/>
    <w:rPr>
      <w:color w:val="954F72" w:themeColor="followedHyperlink"/>
      <w:u w:val="single"/>
    </w:rPr>
  </w:style>
  <w:style w:type="character" w:customStyle="1" w:styleId="verse">
    <w:name w:val="verse"/>
    <w:basedOn w:val="Standardskriftforavsnitt"/>
    <w:rsid w:val="00552ECC"/>
  </w:style>
  <w:style w:type="character" w:customStyle="1" w:styleId="Overskrift5Tegn">
    <w:name w:val="Overskrift 5 Tegn"/>
    <w:basedOn w:val="Standardskriftforavsnitt"/>
    <w:link w:val="Overskrift5"/>
    <w:uiPriority w:val="9"/>
    <w:semiHidden/>
    <w:rsid w:val="00D6054A"/>
    <w:rPr>
      <w:rFonts w:asciiTheme="majorHAnsi" w:eastAsiaTheme="majorEastAsia" w:hAnsiTheme="majorHAnsi" w:cstheme="majorBidi"/>
      <w:color w:val="2F5496" w:themeColor="accent1" w:themeShade="BF"/>
    </w:rPr>
  </w:style>
  <w:style w:type="paragraph" w:styleId="NormalWeb">
    <w:name w:val="Normal (Web)"/>
    <w:basedOn w:val="Normal"/>
    <w:uiPriority w:val="99"/>
    <w:unhideWhenUsed/>
    <w:rsid w:val="00D6054A"/>
    <w:pPr>
      <w:spacing w:before="100" w:beforeAutospacing="1" w:after="100" w:afterAutospacing="1" w:line="240" w:lineRule="auto"/>
    </w:pPr>
    <w:rPr>
      <w:rFonts w:ascii="Times New Roman" w:eastAsia="Times New Roman" w:hAnsi="Times New Roman" w:cs="Times New Roman"/>
      <w:sz w:val="24"/>
      <w:szCs w:val="24"/>
      <w:lang w:eastAsia="nb-NO"/>
    </w:rPr>
  </w:style>
  <w:style w:type="character" w:styleId="Utheving">
    <w:name w:val="Emphasis"/>
    <w:basedOn w:val="Standardskriftforavsnitt"/>
    <w:uiPriority w:val="20"/>
    <w:qFormat/>
    <w:rsid w:val="00D6054A"/>
    <w:rPr>
      <w:i/>
      <w:iCs/>
    </w:rPr>
  </w:style>
  <w:style w:type="paragraph" w:customStyle="1" w:styleId="paragraph">
    <w:name w:val="paragraph"/>
    <w:basedOn w:val="Normal"/>
    <w:rsid w:val="00D56395"/>
    <w:pPr>
      <w:spacing w:before="100" w:beforeAutospacing="1" w:after="100" w:afterAutospacing="1" w:line="240" w:lineRule="auto"/>
    </w:pPr>
    <w:rPr>
      <w:rFonts w:ascii="Times New Roman" w:eastAsia="Times New Roman" w:hAnsi="Times New Roman" w:cs="Times New Roman"/>
      <w:sz w:val="24"/>
      <w:szCs w:val="24"/>
      <w:lang w:eastAsia="nb-NO"/>
    </w:rPr>
  </w:style>
  <w:style w:type="character" w:customStyle="1" w:styleId="normaltextrun">
    <w:name w:val="normaltextrun"/>
    <w:basedOn w:val="Standardskriftforavsnitt"/>
    <w:rsid w:val="00D56395"/>
  </w:style>
  <w:style w:type="character" w:customStyle="1" w:styleId="eop">
    <w:name w:val="eop"/>
    <w:basedOn w:val="Standardskriftforavsnitt"/>
    <w:rsid w:val="00D56395"/>
  </w:style>
  <w:style w:type="character" w:customStyle="1" w:styleId="scxw88689349">
    <w:name w:val="scxw88689349"/>
    <w:basedOn w:val="Standardskriftforavsnitt"/>
    <w:rsid w:val="00D56395"/>
  </w:style>
  <w:style w:type="paragraph" w:styleId="Bildetekst">
    <w:name w:val="caption"/>
    <w:basedOn w:val="Normal"/>
    <w:next w:val="Normal"/>
    <w:uiPriority w:val="35"/>
    <w:unhideWhenUsed/>
    <w:qFormat/>
    <w:rsid w:val="008B25A0"/>
    <w:pPr>
      <w:spacing w:after="200" w:line="240" w:lineRule="auto"/>
    </w:pPr>
    <w:rPr>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9153000">
      <w:bodyDiv w:val="1"/>
      <w:marLeft w:val="0"/>
      <w:marRight w:val="0"/>
      <w:marTop w:val="0"/>
      <w:marBottom w:val="0"/>
      <w:divBdr>
        <w:top w:val="none" w:sz="0" w:space="0" w:color="auto"/>
        <w:left w:val="none" w:sz="0" w:space="0" w:color="auto"/>
        <w:bottom w:val="none" w:sz="0" w:space="0" w:color="auto"/>
        <w:right w:val="none" w:sz="0" w:space="0" w:color="auto"/>
      </w:divBdr>
      <w:divsChild>
        <w:div w:id="277224956">
          <w:marLeft w:val="0"/>
          <w:marRight w:val="0"/>
          <w:marTop w:val="0"/>
          <w:marBottom w:val="0"/>
          <w:divBdr>
            <w:top w:val="none" w:sz="0" w:space="0" w:color="auto"/>
            <w:left w:val="none" w:sz="0" w:space="0" w:color="auto"/>
            <w:bottom w:val="none" w:sz="0" w:space="0" w:color="auto"/>
            <w:right w:val="none" w:sz="0" w:space="0" w:color="auto"/>
          </w:divBdr>
        </w:div>
        <w:div w:id="337999946">
          <w:marLeft w:val="0"/>
          <w:marRight w:val="0"/>
          <w:marTop w:val="0"/>
          <w:marBottom w:val="0"/>
          <w:divBdr>
            <w:top w:val="none" w:sz="0" w:space="0" w:color="auto"/>
            <w:left w:val="none" w:sz="0" w:space="0" w:color="auto"/>
            <w:bottom w:val="none" w:sz="0" w:space="0" w:color="auto"/>
            <w:right w:val="none" w:sz="0" w:space="0" w:color="auto"/>
          </w:divBdr>
        </w:div>
        <w:div w:id="516963205">
          <w:marLeft w:val="0"/>
          <w:marRight w:val="0"/>
          <w:marTop w:val="0"/>
          <w:marBottom w:val="0"/>
          <w:divBdr>
            <w:top w:val="none" w:sz="0" w:space="0" w:color="auto"/>
            <w:left w:val="none" w:sz="0" w:space="0" w:color="auto"/>
            <w:bottom w:val="none" w:sz="0" w:space="0" w:color="auto"/>
            <w:right w:val="none" w:sz="0" w:space="0" w:color="auto"/>
          </w:divBdr>
        </w:div>
        <w:div w:id="784614492">
          <w:marLeft w:val="0"/>
          <w:marRight w:val="0"/>
          <w:marTop w:val="0"/>
          <w:marBottom w:val="0"/>
          <w:divBdr>
            <w:top w:val="none" w:sz="0" w:space="0" w:color="auto"/>
            <w:left w:val="none" w:sz="0" w:space="0" w:color="auto"/>
            <w:bottom w:val="none" w:sz="0" w:space="0" w:color="auto"/>
            <w:right w:val="none" w:sz="0" w:space="0" w:color="auto"/>
          </w:divBdr>
        </w:div>
        <w:div w:id="1111435882">
          <w:marLeft w:val="0"/>
          <w:marRight w:val="0"/>
          <w:marTop w:val="0"/>
          <w:marBottom w:val="0"/>
          <w:divBdr>
            <w:top w:val="none" w:sz="0" w:space="0" w:color="auto"/>
            <w:left w:val="none" w:sz="0" w:space="0" w:color="auto"/>
            <w:bottom w:val="none" w:sz="0" w:space="0" w:color="auto"/>
            <w:right w:val="none" w:sz="0" w:space="0" w:color="auto"/>
          </w:divBdr>
        </w:div>
        <w:div w:id="1307471464">
          <w:marLeft w:val="0"/>
          <w:marRight w:val="0"/>
          <w:marTop w:val="0"/>
          <w:marBottom w:val="0"/>
          <w:divBdr>
            <w:top w:val="none" w:sz="0" w:space="0" w:color="auto"/>
            <w:left w:val="none" w:sz="0" w:space="0" w:color="auto"/>
            <w:bottom w:val="none" w:sz="0" w:space="0" w:color="auto"/>
            <w:right w:val="none" w:sz="0" w:space="0" w:color="auto"/>
          </w:divBdr>
        </w:div>
        <w:div w:id="1414083407">
          <w:marLeft w:val="0"/>
          <w:marRight w:val="0"/>
          <w:marTop w:val="0"/>
          <w:marBottom w:val="0"/>
          <w:divBdr>
            <w:top w:val="none" w:sz="0" w:space="0" w:color="auto"/>
            <w:left w:val="none" w:sz="0" w:space="0" w:color="auto"/>
            <w:bottom w:val="none" w:sz="0" w:space="0" w:color="auto"/>
            <w:right w:val="none" w:sz="0" w:space="0" w:color="auto"/>
          </w:divBdr>
        </w:div>
        <w:div w:id="1531720381">
          <w:marLeft w:val="0"/>
          <w:marRight w:val="0"/>
          <w:marTop w:val="0"/>
          <w:marBottom w:val="0"/>
          <w:divBdr>
            <w:top w:val="none" w:sz="0" w:space="0" w:color="auto"/>
            <w:left w:val="none" w:sz="0" w:space="0" w:color="auto"/>
            <w:bottom w:val="none" w:sz="0" w:space="0" w:color="auto"/>
            <w:right w:val="none" w:sz="0" w:space="0" w:color="auto"/>
          </w:divBdr>
        </w:div>
        <w:div w:id="1550219194">
          <w:marLeft w:val="0"/>
          <w:marRight w:val="0"/>
          <w:marTop w:val="0"/>
          <w:marBottom w:val="0"/>
          <w:divBdr>
            <w:top w:val="none" w:sz="0" w:space="0" w:color="auto"/>
            <w:left w:val="none" w:sz="0" w:space="0" w:color="auto"/>
            <w:bottom w:val="none" w:sz="0" w:space="0" w:color="auto"/>
            <w:right w:val="none" w:sz="0" w:space="0" w:color="auto"/>
          </w:divBdr>
        </w:div>
        <w:div w:id="1860389937">
          <w:marLeft w:val="0"/>
          <w:marRight w:val="0"/>
          <w:marTop w:val="0"/>
          <w:marBottom w:val="0"/>
          <w:divBdr>
            <w:top w:val="none" w:sz="0" w:space="0" w:color="auto"/>
            <w:left w:val="none" w:sz="0" w:space="0" w:color="auto"/>
            <w:bottom w:val="none" w:sz="0" w:space="0" w:color="auto"/>
            <w:right w:val="none" w:sz="0" w:space="0" w:color="auto"/>
          </w:divBdr>
        </w:div>
      </w:divsChild>
    </w:div>
    <w:div w:id="162821740">
      <w:bodyDiv w:val="1"/>
      <w:marLeft w:val="0"/>
      <w:marRight w:val="0"/>
      <w:marTop w:val="0"/>
      <w:marBottom w:val="0"/>
      <w:divBdr>
        <w:top w:val="none" w:sz="0" w:space="0" w:color="auto"/>
        <w:left w:val="none" w:sz="0" w:space="0" w:color="auto"/>
        <w:bottom w:val="none" w:sz="0" w:space="0" w:color="auto"/>
        <w:right w:val="none" w:sz="0" w:space="0" w:color="auto"/>
      </w:divBdr>
    </w:div>
    <w:div w:id="9547477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5.jpeg"/><Relationship Id="rId26" Type="http://schemas.openxmlformats.org/officeDocument/2006/relationships/hyperlink" Target="https://superblink.no/superfortellinger/jesus-blir-fodt/" TargetMode="External"/><Relationship Id="rId3" Type="http://schemas.openxmlformats.org/officeDocument/2006/relationships/customXml" Target="../customXml/item3.xml"/><Relationship Id="rId21" Type="http://schemas.openxmlformats.org/officeDocument/2006/relationships/hyperlink" Target="https://superblink.no/superfortellinger/jesus-blir-fodt/" TargetMode="Externa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4.jpeg"/><Relationship Id="rId25" Type="http://schemas.openxmlformats.org/officeDocument/2006/relationships/hyperlink" Target="https://www.facebook.com/andrea.wahlberg.14/videos/10157880059830612/" TargetMode="External"/><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3.jpeg"/><Relationship Id="rId20" Type="http://schemas.openxmlformats.org/officeDocument/2006/relationships/hyperlink" Target="https://superblink.no/superpedia-jesu-fodsel/" TargetMode="External"/><Relationship Id="rId29" Type="http://schemas.openxmlformats.org/officeDocument/2006/relationships/hyperlink" Target="https://nlm.no/bidra-i-arbeidet/innsamlinger/barnas-misjonsprosjekt/" TargetMode="Externa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yperlink" Target="http://tidslinjen.bibel.no" TargetMode="External"/><Relationship Id="rId32"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hyperlink" Target="https://www.facebook.com/andrea.wahlberg.14/videos/10157880059830612/" TargetMode="External"/><Relationship Id="rId23" Type="http://schemas.openxmlformats.org/officeDocument/2006/relationships/hyperlink" Target="https://superblink.no/linkus-og-livar-lager-chillikaker/" TargetMode="External"/><Relationship Id="rId28" Type="http://schemas.openxmlformats.org/officeDocument/2006/relationships/hyperlink" Target="https://superblink.no/livsglede/" TargetMode="External"/><Relationship Id="rId10" Type="http://schemas.openxmlformats.org/officeDocument/2006/relationships/footnotes" Target="footnotes.xml"/><Relationship Id="rId19" Type="http://schemas.openxmlformats.org/officeDocument/2006/relationships/hyperlink" Target="https://superblink.no/barnas-misjonsprosjekt/" TargetMode="External"/><Relationship Id="rId31"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s://superblink.no/superfortellinger/jesus-blir-fodt/" TargetMode="External"/><Relationship Id="rId22" Type="http://schemas.openxmlformats.org/officeDocument/2006/relationships/hyperlink" Target="https://superblink.no/tull-og-toys-med-linkus-baesj-i-julegaven-2018/" TargetMode="External"/><Relationship Id="rId27" Type="http://schemas.openxmlformats.org/officeDocument/2006/relationships/hyperlink" Target="https://vimeo.com/177535081" TargetMode="External"/><Relationship Id="rId30" Type="http://schemas.openxmlformats.org/officeDocument/2006/relationships/image" Target="media/image6.jpeg"/></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2019-10-04T00:00:00</PublishDate>
  <Abstract/>
  <CompanyAddress/>
  <CompanyPhone/>
  <CompanyFax/>
  <CompanyEmail/>
</CoverPageProperties>
</file>

<file path=customXml/item2.xml><?xml version="1.0" encoding="utf-8"?>
<ct:contentTypeSchema xmlns:ct="http://schemas.microsoft.com/office/2006/metadata/contentType" xmlns:ma="http://schemas.microsoft.com/office/2006/metadata/properties/metaAttributes" ct:_="" ma:_="" ma:contentTypeName="Dokument" ma:contentTypeID="0x010100401DC6814883FA4AB7C913B01D270B89" ma:contentTypeVersion="8" ma:contentTypeDescription="Opprett et nytt dokument." ma:contentTypeScope="" ma:versionID="46f7ac4f9cfd12662b6e17e72a87aa33">
  <xsd:schema xmlns:xsd="http://www.w3.org/2001/XMLSchema" xmlns:xs="http://www.w3.org/2001/XMLSchema" xmlns:p="http://schemas.microsoft.com/office/2006/metadata/properties" xmlns:ns3="56e74fc6-c14d-4ea4-a857-dc50e932d986" targetNamespace="http://schemas.microsoft.com/office/2006/metadata/properties" ma:root="true" ma:fieldsID="df1e4ed0998dcf3e8d1e8fc375f44779" ns3:_="">
    <xsd:import namespace="56e74fc6-c14d-4ea4-a857-dc50e932d986"/>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OCR"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6e74fc6-c14d-4ea4-a857-dc50e932d9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Location" ma:index="15"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409DC5A1-33E3-4BFF-B0F6-B469FCE5FEB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6e74fc6-c14d-4ea4-a857-dc50e932d98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F1317FC-3663-4D42-85B9-8037878F11BD}">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8EB881AB-B865-495F-B440-0A16955C165F}">
  <ds:schemaRefs>
    <ds:schemaRef ds:uri="http://schemas.microsoft.com/sharepoint/v3/contenttype/forms"/>
  </ds:schemaRefs>
</ds:datastoreItem>
</file>

<file path=customXml/itemProps5.xml><?xml version="1.0" encoding="utf-8"?>
<ds:datastoreItem xmlns:ds="http://schemas.openxmlformats.org/officeDocument/2006/customXml" ds:itemID="{A749E3B6-3AEB-4EB0-BDCA-1279E290D1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2048</TotalTime>
  <Pages>15</Pages>
  <Words>3645</Words>
  <Characters>19324</Characters>
  <Application>Microsoft Office Word</Application>
  <DocSecurity>0</DocSecurity>
  <Lines>161</Lines>
  <Paragraphs>45</Paragraphs>
  <ScaleCrop>false</ScaleCrop>
  <HeadingPairs>
    <vt:vector size="2" baseType="variant">
      <vt:variant>
        <vt:lpstr>Tittel</vt:lpstr>
      </vt:variant>
      <vt:variant>
        <vt:i4>1</vt:i4>
      </vt:variant>
    </vt:vector>
  </HeadingPairs>
  <TitlesOfParts>
    <vt:vector size="1" baseType="lpstr">
      <vt:lpstr>Adventsleirene</vt:lpstr>
    </vt:vector>
  </TitlesOfParts>
  <Company>Nlm ung</Company>
  <LinksUpToDate>false</LinksUpToDate>
  <CharactersWithSpaces>22924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Adventsleirene</dc:title>
  <dc:subject/>
  <dc:creator>Leiropplegg</dc:creator>
  <cp:keywords/>
  <dc:description/>
  <cp:lastModifiedBy>Turid Slettebø</cp:lastModifiedBy>
  <cp:revision>154</cp:revision>
  <dcterms:created xsi:type="dcterms:W3CDTF">2019-08-14T06:28:00Z</dcterms:created>
  <dcterms:modified xsi:type="dcterms:W3CDTF">2019-10-04T07:06:00Z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0x010100401DC6814883FA4AB7C913B01D270B89</vt:lpwstr>
  </property>
</Properties>
</file>